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61" w:type="pct"/>
        <w:tblInd w:w="-426" w:type="dxa"/>
        <w:tblBorders>
          <w:bottom w:val="single" w:sz="18" w:space="0" w:color="808080"/>
          <w:insideV w:val="single" w:sz="18" w:space="0" w:color="808080"/>
        </w:tblBorders>
        <w:tblCellMar>
          <w:top w:w="72" w:type="dxa"/>
          <w:left w:w="115" w:type="dxa"/>
          <w:bottom w:w="72" w:type="dxa"/>
          <w:right w:w="115" w:type="dxa"/>
        </w:tblCellMar>
        <w:tblLook w:val="00A0" w:firstRow="1" w:lastRow="0" w:firstColumn="1" w:lastColumn="0" w:noHBand="0" w:noVBand="0"/>
      </w:tblPr>
      <w:tblGrid>
        <w:gridCol w:w="9497"/>
      </w:tblGrid>
      <w:tr w:rsidR="00A63CF0" w:rsidRPr="00E3243F" w14:paraId="0DE7FD65" w14:textId="77777777" w:rsidTr="00C22109">
        <w:trPr>
          <w:trHeight w:val="288"/>
        </w:trPr>
        <w:tc>
          <w:tcPr>
            <w:tcW w:w="9498" w:type="dxa"/>
            <w:tcBorders>
              <w:bottom w:val="single" w:sz="18" w:space="0" w:color="808080"/>
            </w:tcBorders>
          </w:tcPr>
          <w:p w14:paraId="694818B0" w14:textId="77777777" w:rsidR="00A63CF0" w:rsidRPr="002E3423" w:rsidRDefault="00A63CF0" w:rsidP="00C22109">
            <w:pPr>
              <w:pStyle w:val="Header"/>
              <w:jc w:val="right"/>
              <w:rPr>
                <w:rFonts w:ascii="Cambria" w:hAnsi="Cambria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  <w:szCs w:val="24"/>
              </w:rPr>
              <w:t>Obrazac B1</w:t>
            </w:r>
          </w:p>
        </w:tc>
      </w:tr>
    </w:tbl>
    <w:p w14:paraId="17F0BCEC" w14:textId="3DD959D6" w:rsidR="00A63CF0" w:rsidRPr="004A3139" w:rsidRDefault="00A63CF0" w:rsidP="00BE4573">
      <w:pPr>
        <w:pStyle w:val="Header"/>
        <w:ind w:left="-426"/>
        <w:jc w:val="both"/>
        <w:rPr>
          <w:rFonts w:ascii="Times New Roman" w:hAnsi="Times New Roman"/>
        </w:rPr>
      </w:pPr>
      <w:r w:rsidRPr="004A3139">
        <w:rPr>
          <w:rFonts w:ascii="Times New Roman" w:hAnsi="Times New Roman"/>
          <w:b/>
        </w:rPr>
        <w:t>Naziv natječaja</w:t>
      </w:r>
      <w:r w:rsidRPr="004A3139">
        <w:rPr>
          <w:rFonts w:ascii="Times New Roman" w:hAnsi="Times New Roman"/>
        </w:rPr>
        <w:t xml:space="preserve">: </w:t>
      </w:r>
      <w:r w:rsidR="00BE4573" w:rsidRPr="00BE4573">
        <w:rPr>
          <w:rFonts w:ascii="Times New Roman" w:eastAsia="Arial Unicode MS" w:hAnsi="Times New Roman"/>
          <w:sz w:val="20"/>
          <w:szCs w:val="20"/>
        </w:rPr>
        <w:t>Javni natječaj za dodjelu financijskih potpora vrhunskom sportu iz Proračuna Grada Zagreba za 2026. i projekcij</w:t>
      </w:r>
      <w:r w:rsidR="00ED50A8">
        <w:rPr>
          <w:rFonts w:ascii="Times New Roman" w:eastAsia="Arial Unicode MS" w:hAnsi="Times New Roman"/>
          <w:sz w:val="20"/>
          <w:szCs w:val="20"/>
        </w:rPr>
        <w:t>e</w:t>
      </w:r>
      <w:r w:rsidR="00BE4573" w:rsidRPr="00BE4573">
        <w:rPr>
          <w:rFonts w:ascii="Times New Roman" w:eastAsia="Arial Unicode MS" w:hAnsi="Times New Roman"/>
          <w:sz w:val="20"/>
          <w:szCs w:val="20"/>
        </w:rPr>
        <w:t xml:space="preserve"> za 2027. i 2028. godinu.</w:t>
      </w:r>
    </w:p>
    <w:p w14:paraId="12D5DD8C" w14:textId="77777777" w:rsidR="00046273" w:rsidRPr="00046273" w:rsidRDefault="00046273" w:rsidP="00046273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9628" w:type="dxa"/>
        <w:tblInd w:w="-426" w:type="dxa"/>
        <w:tblLayout w:type="fixed"/>
        <w:tblLook w:val="00A0" w:firstRow="1" w:lastRow="0" w:firstColumn="1" w:lastColumn="0" w:noHBand="0" w:noVBand="0"/>
      </w:tblPr>
      <w:tblGrid>
        <w:gridCol w:w="284"/>
        <w:gridCol w:w="309"/>
        <w:gridCol w:w="159"/>
        <w:gridCol w:w="2001"/>
        <w:gridCol w:w="1075"/>
        <w:gridCol w:w="236"/>
        <w:gridCol w:w="1077"/>
        <w:gridCol w:w="1264"/>
        <w:gridCol w:w="10"/>
        <w:gridCol w:w="1975"/>
        <w:gridCol w:w="236"/>
        <w:gridCol w:w="872"/>
        <w:gridCol w:w="130"/>
      </w:tblGrid>
      <w:tr w:rsidR="00046273" w:rsidRPr="00046273" w14:paraId="2AE05BD2" w14:textId="77777777" w:rsidTr="272141D5">
        <w:trPr>
          <w:gridAfter w:val="1"/>
          <w:wAfter w:w="130" w:type="dxa"/>
          <w:trHeight w:val="1080"/>
        </w:trPr>
        <w:tc>
          <w:tcPr>
            <w:tcW w:w="9498" w:type="dxa"/>
            <w:gridSpan w:val="12"/>
            <w:shd w:val="clear" w:color="auto" w:fill="3366FF"/>
            <w:vAlign w:val="center"/>
          </w:tcPr>
          <w:p w14:paraId="31A0F5B0" w14:textId="77777777" w:rsidR="00046273" w:rsidRPr="00046273" w:rsidRDefault="00046273" w:rsidP="00BA7342">
            <w:pPr>
              <w:spacing w:after="200" w:line="276" w:lineRule="auto"/>
              <w:ind w:right="-108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14:paraId="06FE32C3" w14:textId="18CDC9D7" w:rsidR="00046273" w:rsidRPr="002320EF" w:rsidRDefault="00046273" w:rsidP="00BE4573">
            <w:pPr>
              <w:spacing w:after="200" w:line="276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32"/>
                <w:szCs w:val="32"/>
                <w:lang w:eastAsia="zh-CN"/>
              </w:rPr>
            </w:pPr>
            <w:r w:rsidRPr="272141D5">
              <w:rPr>
                <w:rFonts w:ascii="Tahoma" w:eastAsia="SimSun" w:hAnsi="Tahoma" w:cs="Tahoma"/>
                <w:b/>
                <w:bCs/>
                <w:color w:val="FFFFFF" w:themeColor="background1"/>
                <w:sz w:val="32"/>
                <w:szCs w:val="32"/>
                <w:lang w:eastAsia="zh-CN"/>
              </w:rPr>
              <w:t>Ocjena kvalitete/vrijednosti programa</w:t>
            </w:r>
            <w:r w:rsidR="00447401" w:rsidRPr="272141D5">
              <w:rPr>
                <w:rFonts w:ascii="Tahoma" w:eastAsia="SimSun" w:hAnsi="Tahoma" w:cs="Tahoma"/>
                <w:b/>
                <w:bCs/>
                <w:color w:val="FFFFFF" w:themeColor="background1"/>
                <w:sz w:val="32"/>
                <w:szCs w:val="32"/>
                <w:lang w:eastAsia="zh-CN"/>
              </w:rPr>
              <w:t xml:space="preserve"> ili </w:t>
            </w:r>
            <w:r w:rsidRPr="272141D5">
              <w:rPr>
                <w:rFonts w:ascii="Tahoma" w:eastAsia="SimSun" w:hAnsi="Tahoma" w:cs="Tahoma"/>
                <w:b/>
                <w:bCs/>
                <w:color w:val="FFFFFF" w:themeColor="background1"/>
                <w:sz w:val="32"/>
                <w:szCs w:val="32"/>
                <w:lang w:eastAsia="zh-CN"/>
              </w:rPr>
              <w:t>projekta</w:t>
            </w:r>
            <w:r>
              <w:br/>
            </w:r>
            <w:r w:rsidRPr="272141D5">
              <w:rPr>
                <w:rFonts w:ascii="Tahoma" w:eastAsia="SimSun" w:hAnsi="Tahoma" w:cs="Tahoma"/>
                <w:b/>
                <w:bCs/>
                <w:color w:val="FFFFFF" w:themeColor="background1"/>
                <w:sz w:val="32"/>
                <w:szCs w:val="32"/>
                <w:lang w:eastAsia="zh-CN"/>
              </w:rPr>
              <w:t xml:space="preserve">prijavljenog na </w:t>
            </w:r>
            <w:r w:rsidR="00BE4573" w:rsidRPr="272141D5">
              <w:rPr>
                <w:rFonts w:ascii="Tahoma" w:eastAsia="SimSun" w:hAnsi="Tahoma" w:cs="Tahoma"/>
                <w:b/>
                <w:bCs/>
                <w:color w:val="FFFFFF" w:themeColor="background1"/>
                <w:sz w:val="32"/>
                <w:szCs w:val="32"/>
                <w:lang w:eastAsia="zh-CN"/>
              </w:rPr>
              <w:t>Javni natječaj za dodjelu financijskih potpora vrhunskom sportu iz Proračuna Grada Zagreba za 2026. i projekc</w:t>
            </w:r>
            <w:r w:rsidR="22AE04FC" w:rsidRPr="272141D5">
              <w:rPr>
                <w:rFonts w:ascii="Tahoma" w:eastAsia="SimSun" w:hAnsi="Tahoma" w:cs="Tahoma"/>
                <w:b/>
                <w:bCs/>
                <w:color w:val="FFFFFF" w:themeColor="background1"/>
                <w:sz w:val="32"/>
                <w:szCs w:val="32"/>
                <w:lang w:eastAsia="zh-CN"/>
              </w:rPr>
              <w:t>ij</w:t>
            </w:r>
            <w:r w:rsidR="3EEF1FAB" w:rsidRPr="272141D5">
              <w:rPr>
                <w:rFonts w:ascii="Tahoma" w:eastAsia="SimSun" w:hAnsi="Tahoma" w:cs="Tahoma"/>
                <w:b/>
                <w:bCs/>
                <w:color w:val="FFFFFF" w:themeColor="background1"/>
                <w:sz w:val="32"/>
                <w:szCs w:val="32"/>
                <w:lang w:eastAsia="zh-CN"/>
              </w:rPr>
              <w:t>e</w:t>
            </w:r>
            <w:r w:rsidR="00BE4573" w:rsidRPr="272141D5">
              <w:rPr>
                <w:rFonts w:ascii="Tahoma" w:eastAsia="SimSun" w:hAnsi="Tahoma" w:cs="Tahoma"/>
                <w:b/>
                <w:bCs/>
                <w:color w:val="FFFFFF" w:themeColor="background1"/>
                <w:sz w:val="32"/>
                <w:szCs w:val="32"/>
                <w:lang w:eastAsia="zh-CN"/>
              </w:rPr>
              <w:t xml:space="preserve"> za 2027. i 2028. godinu.</w:t>
            </w:r>
          </w:p>
          <w:p w14:paraId="60EE23CD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8"/>
                <w:szCs w:val="28"/>
                <w:lang w:eastAsia="zh-CN"/>
              </w:rPr>
            </w:pPr>
          </w:p>
        </w:tc>
      </w:tr>
      <w:tr w:rsidR="00046273" w:rsidRPr="00046273" w14:paraId="23F2D60E" w14:textId="77777777" w:rsidTr="272141D5">
        <w:trPr>
          <w:gridAfter w:val="1"/>
          <w:wAfter w:w="130" w:type="dxa"/>
          <w:trHeight w:val="255"/>
        </w:trPr>
        <w:tc>
          <w:tcPr>
            <w:tcW w:w="752" w:type="dxa"/>
            <w:gridSpan w:val="3"/>
            <w:noWrap/>
            <w:vAlign w:val="bottom"/>
          </w:tcPr>
          <w:p w14:paraId="7C2F53CA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001" w:type="dxa"/>
            <w:noWrap/>
            <w:vAlign w:val="bottom"/>
          </w:tcPr>
          <w:p w14:paraId="3EAE57AE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14:paraId="41668C3F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14:paraId="161F2528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43E121F5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2EE09736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2"/>
            <w:noWrap/>
            <w:vAlign w:val="bottom"/>
          </w:tcPr>
          <w:p w14:paraId="7915B8F9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noWrap/>
            <w:vAlign w:val="bottom"/>
          </w:tcPr>
          <w:p w14:paraId="516617CD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54ABEA50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14:paraId="6248ECE8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872" w:type="dxa"/>
            <w:noWrap/>
            <w:vAlign w:val="bottom"/>
          </w:tcPr>
          <w:p w14:paraId="22B56510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046273" w:rsidRPr="00046273" w14:paraId="44445152" w14:textId="77777777" w:rsidTr="272141D5">
        <w:trPr>
          <w:gridAfter w:val="1"/>
          <w:wAfter w:w="130" w:type="dxa"/>
          <w:trHeight w:val="255"/>
        </w:trPr>
        <w:tc>
          <w:tcPr>
            <w:tcW w:w="752" w:type="dxa"/>
            <w:gridSpan w:val="3"/>
            <w:noWrap/>
            <w:vAlign w:val="bottom"/>
          </w:tcPr>
          <w:p w14:paraId="360A9640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001" w:type="dxa"/>
            <w:noWrap/>
            <w:vAlign w:val="bottom"/>
          </w:tcPr>
          <w:p w14:paraId="4F32F3CF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14:paraId="70C02EE1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14:paraId="17D3500C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2"/>
            <w:noWrap/>
            <w:vAlign w:val="bottom"/>
          </w:tcPr>
          <w:p w14:paraId="20B29BD3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noWrap/>
            <w:vAlign w:val="bottom"/>
          </w:tcPr>
          <w:p w14:paraId="7F10C1B8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14:paraId="40E4A867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872" w:type="dxa"/>
            <w:noWrap/>
            <w:vAlign w:val="bottom"/>
          </w:tcPr>
          <w:p w14:paraId="1F1D5B4D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046273" w:rsidRPr="00046273" w14:paraId="24935D10" w14:textId="77777777" w:rsidTr="272141D5">
        <w:trPr>
          <w:gridAfter w:val="1"/>
          <w:wAfter w:w="130" w:type="dxa"/>
          <w:trHeight w:val="255"/>
        </w:trPr>
        <w:tc>
          <w:tcPr>
            <w:tcW w:w="9498" w:type="dxa"/>
            <w:gridSpan w:val="12"/>
            <w:noWrap/>
            <w:vAlign w:val="bottom"/>
          </w:tcPr>
          <w:p w14:paraId="0BF0810C" w14:textId="77777777" w:rsidR="00046273" w:rsidRPr="00046273" w:rsidRDefault="00046273" w:rsidP="00046273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046273" w:rsidRPr="00046273" w14:paraId="709FB983" w14:textId="77777777" w:rsidTr="272141D5">
        <w:trPr>
          <w:gridAfter w:val="1"/>
          <w:wAfter w:w="130" w:type="dxa"/>
          <w:trHeight w:val="1246"/>
        </w:trPr>
        <w:tc>
          <w:tcPr>
            <w:tcW w:w="9498" w:type="dxa"/>
            <w:gridSpan w:val="12"/>
            <w:shd w:val="clear" w:color="auto" w:fill="3366FF"/>
            <w:noWrap/>
            <w:vAlign w:val="bottom"/>
          </w:tcPr>
          <w:p w14:paraId="4465EF07" w14:textId="77777777" w:rsidR="00046273" w:rsidRPr="00046273" w:rsidRDefault="00046273" w:rsidP="00046273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14:paraId="158FAC92" w14:textId="49E17431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Podaci o </w:t>
            </w:r>
            <w:r w:rsidRPr="00E677F6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program</w:t>
            </w:r>
            <w:r w:rsidR="00E72EF4" w:rsidRPr="00E677F6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 ili </w:t>
            </w:r>
            <w:r w:rsidRPr="00E677F6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projektu</w:t>
            </w: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 koji je predmet ocjene:</w:t>
            </w:r>
          </w:p>
          <w:p w14:paraId="43DC2C63" w14:textId="77777777" w:rsidR="00046273" w:rsidRPr="00046273" w:rsidRDefault="00046273" w:rsidP="00046273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046273" w:rsidRPr="00046273" w14:paraId="3BC36ECC" w14:textId="77777777" w:rsidTr="272141D5">
        <w:trPr>
          <w:gridAfter w:val="1"/>
          <w:wAfter w:w="130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A9CD7D8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544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2E1139AF" w14:textId="77777777" w:rsidR="00046273" w:rsidRPr="00046273" w:rsidRDefault="00046273" w:rsidP="00BA7342">
            <w:pPr>
              <w:spacing w:after="0" w:line="240" w:lineRule="auto"/>
              <w:ind w:left="-392" w:firstLine="284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sportskog saveza ili kluba:</w:t>
            </w:r>
          </w:p>
        </w:tc>
        <w:tc>
          <w:tcPr>
            <w:tcW w:w="5670" w:type="dxa"/>
            <w:gridSpan w:val="7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65DEBB99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2CCFD24C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046273" w:rsidRPr="00046273" w14:paraId="0096D241" w14:textId="77777777" w:rsidTr="272141D5">
        <w:trPr>
          <w:gridAfter w:val="1"/>
          <w:wAfter w:w="130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37E62FF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32A8B724" w14:textId="263CA3EF" w:rsidR="00046273" w:rsidRPr="00046273" w:rsidRDefault="00046273" w:rsidP="0062589F">
            <w:pPr>
              <w:spacing w:after="0" w:line="240" w:lineRule="auto"/>
              <w:ind w:left="-533" w:firstLine="421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 xml:space="preserve">Naziv </w:t>
            </w:r>
            <w:r w:rsidRPr="001338A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E72EF4" w:rsidRPr="001338A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1338A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projekta: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0D86A624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01A06030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046273" w:rsidRPr="00046273" w14:paraId="3585299C" w14:textId="77777777" w:rsidTr="272141D5">
        <w:trPr>
          <w:gridAfter w:val="1"/>
          <w:wAfter w:w="130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50CBFA9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</w:tcPr>
          <w:p w14:paraId="452196A3" w14:textId="77777777" w:rsidR="00046273" w:rsidRPr="00046273" w:rsidRDefault="00046273" w:rsidP="00046273">
            <w:pPr>
              <w:spacing w:after="0" w:line="240" w:lineRule="auto"/>
              <w:ind w:left="-112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</w:tcPr>
          <w:p w14:paraId="349CCD69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7E80FD5F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046273" w:rsidRPr="00046273" w14:paraId="606DA8D0" w14:textId="77777777" w:rsidTr="272141D5">
        <w:trPr>
          <w:gridAfter w:val="1"/>
          <w:wAfter w:w="130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509A2880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4510A6BE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2AD9A49C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7A8CC97D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061AB1EE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</w:tcBorders>
            <w:noWrap/>
            <w:vAlign w:val="center"/>
          </w:tcPr>
          <w:p w14:paraId="4928B221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</w:tcBorders>
            <w:noWrap/>
            <w:vAlign w:val="bottom"/>
          </w:tcPr>
          <w:p w14:paraId="39467E72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046273" w:rsidRPr="00046273" w14:paraId="06F12D87" w14:textId="77777777" w:rsidTr="272141D5">
        <w:trPr>
          <w:gridAfter w:val="1"/>
          <w:wAfter w:w="130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69F225C0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099F3010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3B038C36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1226C884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74E71BB5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611EF1F4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7B34F993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3A5777BC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48994089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3A4DAE6C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5129393A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358557AA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5780D652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04AADF29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2A3FD36E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6D9EEAE4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04A6150F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72828709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3544" w:type="dxa"/>
            <w:gridSpan w:val="4"/>
            <w:tcBorders>
              <w:top w:val="nil"/>
            </w:tcBorders>
            <w:noWrap/>
            <w:vAlign w:val="center"/>
          </w:tcPr>
          <w:p w14:paraId="14835304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0D1485EA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67622418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3B0F8E80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5EDA9FE9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04359E91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1810C9E4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571DDF8E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30163F7A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608DEC95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3FB9F1FC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5B8532ED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1FFF9AE5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2BE61324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34791EA6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2599A697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5670" w:type="dxa"/>
            <w:gridSpan w:val="7"/>
            <w:tcBorders>
              <w:top w:val="nil"/>
            </w:tcBorders>
            <w:noWrap/>
            <w:vAlign w:val="bottom"/>
          </w:tcPr>
          <w:p w14:paraId="1298B1FF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046273" w:rsidRPr="00046273" w14:paraId="32262917" w14:textId="77777777" w:rsidTr="272141D5">
        <w:trPr>
          <w:gridAfter w:val="1"/>
          <w:wAfter w:w="130" w:type="dxa"/>
          <w:trHeight w:val="270"/>
        </w:trPr>
        <w:tc>
          <w:tcPr>
            <w:tcW w:w="9498" w:type="dxa"/>
            <w:gridSpan w:val="12"/>
            <w:shd w:val="clear" w:color="auto" w:fill="3366FF"/>
            <w:noWrap/>
            <w:vAlign w:val="center"/>
          </w:tcPr>
          <w:p w14:paraId="6D6C35C2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  <w:p w14:paraId="6B5749A3" w14:textId="3E584CA2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8"/>
                <w:szCs w:val="28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color w:val="FFFFFF"/>
                <w:sz w:val="28"/>
                <w:szCs w:val="28"/>
                <w:lang w:eastAsia="zh-CN"/>
              </w:rPr>
              <w:t xml:space="preserve">Ocjena </w:t>
            </w:r>
            <w:r w:rsidRPr="001338A4">
              <w:rPr>
                <w:rFonts w:ascii="Tahoma" w:eastAsia="SimSun" w:hAnsi="Tahoma" w:cs="Tahoma"/>
                <w:b/>
                <w:color w:val="FFFFFF" w:themeColor="background1"/>
                <w:sz w:val="28"/>
                <w:szCs w:val="28"/>
                <w:lang w:eastAsia="zh-CN"/>
              </w:rPr>
              <w:t xml:space="preserve">programa </w:t>
            </w:r>
            <w:r w:rsidR="00E72EF4" w:rsidRPr="001338A4">
              <w:rPr>
                <w:rFonts w:ascii="Tahoma" w:eastAsia="SimSun" w:hAnsi="Tahoma" w:cs="Tahoma"/>
                <w:b/>
                <w:color w:val="FFFFFF" w:themeColor="background1"/>
                <w:sz w:val="28"/>
                <w:szCs w:val="28"/>
                <w:lang w:eastAsia="zh-CN"/>
              </w:rPr>
              <w:t xml:space="preserve">ili </w:t>
            </w:r>
            <w:r w:rsidRPr="001338A4">
              <w:rPr>
                <w:rFonts w:ascii="Tahoma" w:eastAsia="SimSun" w:hAnsi="Tahoma" w:cs="Tahoma"/>
                <w:b/>
                <w:color w:val="FFFFFF" w:themeColor="background1"/>
                <w:sz w:val="28"/>
                <w:szCs w:val="28"/>
                <w:lang w:eastAsia="zh-CN"/>
              </w:rPr>
              <w:t xml:space="preserve">projekta </w:t>
            </w:r>
            <w:r w:rsidRPr="00046273">
              <w:rPr>
                <w:rFonts w:ascii="Tahoma" w:eastAsia="SimSun" w:hAnsi="Tahoma" w:cs="Tahoma"/>
                <w:b/>
                <w:color w:val="FFFFFF"/>
                <w:sz w:val="28"/>
                <w:szCs w:val="28"/>
                <w:lang w:eastAsia="zh-CN"/>
              </w:rPr>
              <w:t>prema kriterijima iz Javnog natječaja</w:t>
            </w:r>
          </w:p>
          <w:p w14:paraId="0EB0DD4A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</w:tc>
      </w:tr>
      <w:tr w:rsidR="00046273" w:rsidRPr="00046273" w14:paraId="1EEAF9C4" w14:textId="77777777" w:rsidTr="272141D5">
        <w:trPr>
          <w:gridAfter w:val="1"/>
          <w:wAfter w:w="130" w:type="dxa"/>
          <w:trHeight w:val="270"/>
        </w:trPr>
        <w:tc>
          <w:tcPr>
            <w:tcW w:w="9498" w:type="dxa"/>
            <w:gridSpan w:val="12"/>
            <w:tcBorders>
              <w:bottom w:val="single" w:sz="4" w:space="0" w:color="auto"/>
            </w:tcBorders>
            <w:noWrap/>
            <w:vAlign w:val="bottom"/>
          </w:tcPr>
          <w:p w14:paraId="7D031C96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14:paraId="7B6CA066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  <w:p w14:paraId="11525747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</w:tr>
      <w:tr w:rsidR="00046273" w:rsidRPr="00046273" w14:paraId="3580FD79" w14:textId="77777777" w:rsidTr="272141D5">
        <w:trPr>
          <w:gridAfter w:val="1"/>
          <w:wAfter w:w="130" w:type="dxa"/>
          <w:trHeight w:val="539"/>
        </w:trPr>
        <w:tc>
          <w:tcPr>
            <w:tcW w:w="64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77C85CE" w14:textId="68567205" w:rsidR="00046273" w:rsidRPr="00E677F6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C00000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I. KVALITETA SADRŽAJA </w:t>
            </w:r>
            <w:r w:rsidRPr="00E677F6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PONUĐENOG PROGRAMA </w:t>
            </w:r>
            <w:r w:rsidR="002B234F" w:rsidRPr="00E677F6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ILI PROJEKTA</w:t>
            </w:r>
          </w:p>
          <w:p w14:paraId="3F26131E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10</w:t>
            </w:r>
          </w:p>
          <w:p w14:paraId="32B8333A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5F91FCEE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14:paraId="7EA10D86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390D06F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BODOVI</w:t>
            </w:r>
          </w:p>
          <w:p w14:paraId="6598E473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046273" w:rsidRPr="00046273" w14:paraId="5BD08B79" w14:textId="77777777" w:rsidTr="272141D5">
        <w:trPr>
          <w:gridAfter w:val="1"/>
          <w:wAfter w:w="130" w:type="dxa"/>
          <w:trHeight w:val="743"/>
        </w:trPr>
        <w:tc>
          <w:tcPr>
            <w:tcW w:w="64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E1CD" w14:textId="4EB3B198" w:rsidR="00046273" w:rsidRPr="00046273" w:rsidRDefault="00046273" w:rsidP="0004627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Jesu li aktivnosti </w:t>
            </w:r>
            <w:r w:rsidRPr="001338A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programa</w:t>
            </w:r>
            <w:r w:rsidR="002B234F" w:rsidRPr="001338A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1338A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</w:t>
            </w:r>
            <w:r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jasne, opravdane, razumljive i provedive?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E4B3CF5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</w:t>
            </w:r>
            <w:r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3. i 4.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E416B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046273" w:rsidRPr="00046273" w14:paraId="683B3957" w14:textId="77777777" w:rsidTr="272141D5">
        <w:trPr>
          <w:gridAfter w:val="1"/>
          <w:wAfter w:w="130" w:type="dxa"/>
          <w:trHeight w:val="840"/>
        </w:trPr>
        <w:tc>
          <w:tcPr>
            <w:tcW w:w="64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867C" w14:textId="77777777" w:rsidR="00046273" w:rsidRPr="00046273" w:rsidRDefault="00046273" w:rsidP="00046273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Hoće li navedene aktivnosti dovesti do ostvarivanja predviđenog rezultata?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2CB219B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</w:t>
            </w:r>
            <w:r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3. i 4.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519FD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14:paraId="6B52E137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14:paraId="6596E0CE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046273" w:rsidRPr="00046273" w14:paraId="1B2B7763" w14:textId="77777777" w:rsidTr="272141D5">
        <w:trPr>
          <w:gridAfter w:val="1"/>
          <w:wAfter w:w="130" w:type="dxa"/>
          <w:trHeight w:val="786"/>
        </w:trPr>
        <w:tc>
          <w:tcPr>
            <w:tcW w:w="83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313BE22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I.  UKUPAN BROJ BODOVA </w:t>
            </w:r>
            <w:r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771FE08" w14:textId="77777777" w:rsidR="00046273" w:rsidRPr="00046273" w:rsidRDefault="00046273" w:rsidP="0004627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18"/>
                <w:szCs w:val="18"/>
                <w:lang w:eastAsia="zh-CN"/>
              </w:rPr>
            </w:pPr>
          </w:p>
        </w:tc>
      </w:tr>
      <w:tr w:rsidR="00046273" w:rsidRPr="00046273" w14:paraId="2ADD44A3" w14:textId="77777777" w:rsidTr="272141D5">
        <w:trPr>
          <w:gridAfter w:val="1"/>
          <w:wAfter w:w="130" w:type="dxa"/>
          <w:trHeight w:val="786"/>
        </w:trPr>
        <w:tc>
          <w:tcPr>
            <w:tcW w:w="8390" w:type="dxa"/>
            <w:gridSpan w:val="10"/>
            <w:tcBorders>
              <w:top w:val="single" w:sz="4" w:space="0" w:color="auto"/>
            </w:tcBorders>
            <w:noWrap/>
            <w:vAlign w:val="center"/>
          </w:tcPr>
          <w:p w14:paraId="6D8FDBD1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18"/>
                <w:szCs w:val="18"/>
                <w:lang w:eastAsia="zh-CN"/>
              </w:rPr>
            </w:pPr>
          </w:p>
        </w:tc>
        <w:tc>
          <w:tcPr>
            <w:tcW w:w="1108" w:type="dxa"/>
            <w:gridSpan w:val="2"/>
            <w:noWrap/>
            <w:vAlign w:val="bottom"/>
          </w:tcPr>
          <w:p w14:paraId="42F0CC60" w14:textId="77777777" w:rsidR="00046273" w:rsidRPr="00046273" w:rsidRDefault="00046273" w:rsidP="0004627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FFFF" w:themeColor="background1"/>
                <w:sz w:val="18"/>
                <w:szCs w:val="18"/>
                <w:lang w:eastAsia="zh-CN"/>
              </w:rPr>
            </w:pPr>
          </w:p>
        </w:tc>
      </w:tr>
      <w:tr w:rsidR="00046273" w:rsidRPr="00046273" w14:paraId="428FE607" w14:textId="77777777" w:rsidTr="272141D5">
        <w:trPr>
          <w:gridAfter w:val="1"/>
          <w:wAfter w:w="130" w:type="dxa"/>
          <w:trHeight w:val="750"/>
        </w:trPr>
        <w:tc>
          <w:tcPr>
            <w:tcW w:w="641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59ED8D1" w14:textId="45149C38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II. STRUČNOST I PROFESIONALNO ISKUSTVO NOSITELJA </w:t>
            </w:r>
            <w:r w:rsidRPr="001338A4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>PROGRAMA</w:t>
            </w:r>
            <w:r w:rsidR="00E677F6" w:rsidRPr="001338A4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 ILI PROJEKTA</w:t>
            </w:r>
          </w:p>
          <w:p w14:paraId="39F074DC" w14:textId="77777777" w:rsidR="00046273" w:rsidRPr="00046273" w:rsidRDefault="00046273" w:rsidP="0004627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8BFF8D5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14:paraId="57B9E635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10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1C16F80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 xml:space="preserve">BODOVI </w:t>
            </w:r>
          </w:p>
          <w:p w14:paraId="44DF38B9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046273" w:rsidRPr="00046273" w14:paraId="2ACCA9C6" w14:textId="77777777" w:rsidTr="272141D5">
        <w:trPr>
          <w:gridAfter w:val="1"/>
          <w:wAfter w:w="130" w:type="dxa"/>
          <w:trHeight w:val="540"/>
        </w:trPr>
        <w:tc>
          <w:tcPr>
            <w:tcW w:w="64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65B3" w14:textId="4A0B3766" w:rsidR="00046273" w:rsidRPr="00046273" w:rsidRDefault="00046273" w:rsidP="00B1621E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4627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Ima li prijavitelj dovoljno stručnog </w:t>
            </w:r>
            <w:r w:rsidR="00B1621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</w:t>
            </w:r>
            <w:r w:rsidRPr="0004627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profesionalnog iskustva u provođenju </w:t>
            </w:r>
            <w:r w:rsidRPr="001338A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programa</w:t>
            </w:r>
            <w:r w:rsidR="002B234F" w:rsidRPr="001338A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1338A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projekta?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E0E0E0"/>
            <w:noWrap/>
            <w:vAlign w:val="center"/>
          </w:tcPr>
          <w:p w14:paraId="16E23EA0" w14:textId="77777777" w:rsidR="00046273" w:rsidRPr="00B100B3" w:rsidRDefault="00046273" w:rsidP="0004627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I. 21., 22. i II. 5. 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93541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</w:tr>
      <w:tr w:rsidR="00046273" w:rsidRPr="00046273" w14:paraId="07E623B2" w14:textId="77777777" w:rsidTr="272141D5">
        <w:trPr>
          <w:gridAfter w:val="1"/>
          <w:wAfter w:w="130" w:type="dxa"/>
          <w:trHeight w:val="765"/>
        </w:trPr>
        <w:tc>
          <w:tcPr>
            <w:tcW w:w="83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899DC63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II.  UKUPAN BROJ BODOVA 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1A87D93" w14:textId="77777777" w:rsidR="00046273" w:rsidRPr="00046273" w:rsidRDefault="00046273" w:rsidP="0004627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18"/>
                <w:szCs w:val="18"/>
                <w:lang w:eastAsia="zh-CN"/>
              </w:rPr>
            </w:pPr>
          </w:p>
        </w:tc>
      </w:tr>
      <w:tr w:rsidR="00046273" w:rsidRPr="00046273" w14:paraId="1FB505F8" w14:textId="77777777" w:rsidTr="272141D5">
        <w:trPr>
          <w:gridAfter w:val="1"/>
          <w:wAfter w:w="130" w:type="dxa"/>
          <w:trHeight w:val="765"/>
        </w:trPr>
        <w:tc>
          <w:tcPr>
            <w:tcW w:w="9498" w:type="dxa"/>
            <w:gridSpan w:val="1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2F410BC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0832CCD0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1FE7EE7D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046273" w:rsidRPr="00046273" w14:paraId="53D575ED" w14:textId="77777777" w:rsidTr="272141D5">
        <w:trPr>
          <w:gridAfter w:val="1"/>
          <w:wAfter w:w="130" w:type="dxa"/>
          <w:trHeight w:val="750"/>
        </w:trPr>
        <w:tc>
          <w:tcPr>
            <w:tcW w:w="64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7EB2C109" w14:textId="52582A28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III. VAŽNOST </w:t>
            </w:r>
            <w:r w:rsidRPr="001338A4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PROGRAMA </w:t>
            </w:r>
            <w:r w:rsidR="002B234F" w:rsidRPr="001338A4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ILI PROJEKTA </w:t>
            </w: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ZA OBLIKOVANJE SPORTSKE PONUDE GRADA ZAGREBA</w:t>
            </w:r>
          </w:p>
          <w:p w14:paraId="2AA478D5" w14:textId="77777777" w:rsidR="00046273" w:rsidRPr="00046273" w:rsidRDefault="00046273" w:rsidP="0004627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2BC5DAC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14:paraId="0F623E3E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10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46FA9130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14:paraId="15A0C5EB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046273" w:rsidRPr="00046273" w14:paraId="2A7043B5" w14:textId="77777777" w:rsidTr="272141D5">
        <w:trPr>
          <w:gridAfter w:val="1"/>
          <w:wAfter w:w="130" w:type="dxa"/>
          <w:trHeight w:val="540"/>
        </w:trPr>
        <w:tc>
          <w:tcPr>
            <w:tcW w:w="64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EFB9" w14:textId="66DD8C04" w:rsidR="00046273" w:rsidRPr="00046273" w:rsidRDefault="00046273" w:rsidP="0004627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4627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Koliko je </w:t>
            </w:r>
            <w:r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 xml:space="preserve">program </w:t>
            </w:r>
            <w:r w:rsidR="00E2123C"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 xml:space="preserve">ili projekt </w:t>
            </w:r>
            <w:r w:rsidRPr="0004627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važan </w:t>
            </w:r>
            <w:r w:rsidR="00444AEF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za oblikovanje sportske ponude G</w:t>
            </w:r>
            <w:r w:rsidRPr="0004627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rada Zagreba?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E0E0E0"/>
            <w:noWrap/>
            <w:vAlign w:val="center"/>
          </w:tcPr>
          <w:p w14:paraId="610E51E3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04627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</w:t>
            </w:r>
            <w:r w:rsidR="000A7490"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3.,4</w:t>
            </w:r>
            <w:r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  <w:r w:rsidR="000A7490"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,6. i 7</w:t>
            </w:r>
            <w:r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86ED1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046273" w:rsidRPr="00046273" w14:paraId="1F54F049" w14:textId="77777777" w:rsidTr="272141D5">
        <w:trPr>
          <w:gridAfter w:val="1"/>
          <w:wAfter w:w="130" w:type="dxa"/>
          <w:trHeight w:val="632"/>
        </w:trPr>
        <w:tc>
          <w:tcPr>
            <w:tcW w:w="83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FE2534B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III.  UKUPAN BROJ BODOVA 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8A2243D" w14:textId="77777777" w:rsidR="00046273" w:rsidRPr="00046273" w:rsidRDefault="00046273" w:rsidP="0004627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046273" w:rsidRPr="00046273" w14:paraId="594AE49C" w14:textId="77777777" w:rsidTr="272141D5">
        <w:trPr>
          <w:gridAfter w:val="1"/>
          <w:wAfter w:w="130" w:type="dxa"/>
          <w:trHeight w:val="632"/>
        </w:trPr>
        <w:tc>
          <w:tcPr>
            <w:tcW w:w="9498" w:type="dxa"/>
            <w:gridSpan w:val="1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40A4191" w14:textId="77777777" w:rsid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7EF8E84B" w14:textId="77777777" w:rsidR="001931F9" w:rsidRDefault="001931F9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1ACCC637" w14:textId="77777777" w:rsidR="001931F9" w:rsidRDefault="001931F9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004FFEDC" w14:textId="77777777" w:rsidR="001931F9" w:rsidRDefault="001931F9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139FEE41" w14:textId="77777777" w:rsidR="001931F9" w:rsidRDefault="001931F9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5094032E" w14:textId="60D14F76" w:rsidR="001931F9" w:rsidRPr="00046273" w:rsidRDefault="001931F9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046273" w:rsidRPr="00046273" w14:paraId="2C3F7777" w14:textId="77777777" w:rsidTr="272141D5">
        <w:trPr>
          <w:gridAfter w:val="1"/>
          <w:wAfter w:w="130" w:type="dxa"/>
          <w:trHeight w:val="539"/>
        </w:trPr>
        <w:tc>
          <w:tcPr>
            <w:tcW w:w="641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93119E7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lastRenderedPageBreak/>
              <w:t>IV. ISKAZANA FINANCIJSKA POMOĆ IZ DRUGIH IZVORA</w:t>
            </w:r>
          </w:p>
          <w:p w14:paraId="5BBB759A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</w:t>
            </w: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ab/>
              <w:t>maksimalan broj bodova 5</w:t>
            </w:r>
          </w:p>
          <w:p w14:paraId="419B881C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06C17AFC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14:paraId="4797BCBC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3305210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</w:t>
            </w: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14:paraId="0FC8FA85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046273" w:rsidRPr="00046273" w14:paraId="7361BD82" w14:textId="77777777" w:rsidTr="272141D5">
        <w:trPr>
          <w:gridAfter w:val="1"/>
          <w:wAfter w:w="130" w:type="dxa"/>
          <w:trHeight w:val="795"/>
        </w:trPr>
        <w:tc>
          <w:tcPr>
            <w:tcW w:w="64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DE15" w14:textId="05B7EB3B" w:rsidR="00046273" w:rsidRPr="00046273" w:rsidRDefault="0026740B" w:rsidP="0026740B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Je </w:t>
            </w:r>
            <w:r w:rsidR="00046273"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li </w:t>
            </w:r>
            <w:r w:rsidR="00046273" w:rsidRPr="0004627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osiguran dio financijskih sredstava iz drugih izvora za provedbu prijavljenog </w:t>
            </w:r>
            <w:r w:rsidR="00046273"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>programa</w:t>
            </w:r>
            <w:r w:rsidR="00E2123C"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 xml:space="preserve"> ili </w:t>
            </w:r>
            <w:r w:rsidR="00046273"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>projekta</w:t>
            </w:r>
            <w:r w:rsidR="00E2123C"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>?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3129AE7" w14:textId="77777777" w:rsidR="00046273" w:rsidRPr="00046273" w:rsidRDefault="00117440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9. i 10</w:t>
            </w:r>
            <w:r w:rsidR="00046273"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D7080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046273" w:rsidRPr="00046273" w14:paraId="56634B29" w14:textId="77777777" w:rsidTr="272141D5">
        <w:trPr>
          <w:gridAfter w:val="1"/>
          <w:wAfter w:w="130" w:type="dxa"/>
          <w:trHeight w:val="712"/>
        </w:trPr>
        <w:tc>
          <w:tcPr>
            <w:tcW w:w="83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7B00A5C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IV. UKUPAN BROJ BODOVA</w:t>
            </w:r>
            <w:r w:rsidRPr="00046273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078A0EB8" w14:textId="77777777" w:rsidR="00046273" w:rsidRPr="00046273" w:rsidRDefault="00046273" w:rsidP="0004627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046273" w:rsidRPr="00046273" w14:paraId="16F70425" w14:textId="77777777" w:rsidTr="272141D5">
        <w:trPr>
          <w:gridAfter w:val="1"/>
          <w:wAfter w:w="130" w:type="dxa"/>
          <w:trHeight w:val="566"/>
        </w:trPr>
        <w:tc>
          <w:tcPr>
            <w:tcW w:w="9498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14:paraId="3A474514" w14:textId="77777777" w:rsidR="00046273" w:rsidRDefault="00046273" w:rsidP="003A521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  <w:p w14:paraId="5B31DA4B" w14:textId="77777777" w:rsidR="003A521E" w:rsidRDefault="003A521E" w:rsidP="003A521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  <w:p w14:paraId="22905AC5" w14:textId="77777777" w:rsidR="003A521E" w:rsidRPr="00046273" w:rsidRDefault="003A521E" w:rsidP="003A521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046273" w:rsidRPr="00046273" w14:paraId="70BD238C" w14:textId="77777777" w:rsidTr="272141D5">
        <w:trPr>
          <w:gridAfter w:val="1"/>
          <w:wAfter w:w="130" w:type="dxa"/>
          <w:trHeight w:val="722"/>
        </w:trPr>
        <w:tc>
          <w:tcPr>
            <w:tcW w:w="64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D66CB59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V. IZVRŠAVANJE UGOVORENIH I PROGRAMSKIH OBAVEZA IZ PRETHODNIH GODINA</w:t>
            </w:r>
          </w:p>
          <w:p w14:paraId="0B93C8E3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5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3F8E5EBE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14:paraId="53D5744A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EDB2FD9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14:paraId="79C7600F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046273" w:rsidRPr="00046273" w14:paraId="48E5A551" w14:textId="77777777" w:rsidTr="272141D5">
        <w:trPr>
          <w:gridAfter w:val="1"/>
          <w:wAfter w:w="130" w:type="dxa"/>
          <w:trHeight w:val="891"/>
        </w:trPr>
        <w:tc>
          <w:tcPr>
            <w:tcW w:w="64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94B1" w14:textId="5775E5FB" w:rsidR="00046273" w:rsidRPr="00046273" w:rsidRDefault="0026740B" w:rsidP="0026740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Je </w:t>
            </w:r>
            <w:r w:rsidR="00046273"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l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</w:t>
            </w:r>
            <w:r w:rsidR="00046273"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  <w:r w:rsidR="00046273"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>nositelj programa</w:t>
            </w:r>
            <w:r w:rsidR="00E2123C"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 xml:space="preserve"> ili </w:t>
            </w:r>
            <w:r w:rsidR="00046273"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 xml:space="preserve">projekta </w:t>
            </w:r>
            <w:r w:rsidR="00046273"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uredno izvršavao ugovorene i programske obaveze prethodnih godina?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19A1441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  <w:r w:rsidR="00731B1B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I. </w:t>
            </w:r>
            <w:r w:rsidR="00731B1B" w:rsidRPr="00B100B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24.</w:t>
            </w:r>
            <w:r w:rsidR="00E915B0" w:rsidRPr="00B100B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b)</w:t>
            </w:r>
          </w:p>
          <w:p w14:paraId="4F07E62B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5D051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046273" w:rsidRPr="00046273" w14:paraId="5AC2AF04" w14:textId="77777777" w:rsidTr="272141D5">
        <w:trPr>
          <w:gridAfter w:val="1"/>
          <w:wAfter w:w="130" w:type="dxa"/>
          <w:trHeight w:val="558"/>
        </w:trPr>
        <w:tc>
          <w:tcPr>
            <w:tcW w:w="83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D03F1DD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V. UKUPAN BROJ BODOVA</w:t>
            </w:r>
            <w:r w:rsidRPr="00046273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1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</w:tcPr>
          <w:p w14:paraId="0B62722C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</w:tr>
      <w:tr w:rsidR="00046273" w:rsidRPr="00046273" w14:paraId="49036B0E" w14:textId="77777777" w:rsidTr="272141D5">
        <w:trPr>
          <w:gridAfter w:val="1"/>
          <w:wAfter w:w="130" w:type="dxa"/>
          <w:trHeight w:val="255"/>
        </w:trPr>
        <w:tc>
          <w:tcPr>
            <w:tcW w:w="9498" w:type="dxa"/>
            <w:gridSpan w:val="12"/>
            <w:noWrap/>
            <w:vAlign w:val="center"/>
          </w:tcPr>
          <w:p w14:paraId="79C10CA8" w14:textId="77777777" w:rsid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7E0F91EC" w14:textId="77777777" w:rsidR="003A521E" w:rsidRDefault="003A521E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365E058B" w14:textId="77777777" w:rsidR="003A521E" w:rsidRPr="00046273" w:rsidRDefault="003A521E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14:paraId="5007743F" w14:textId="77777777" w:rsidR="00046273" w:rsidRPr="00046273" w:rsidRDefault="00046273" w:rsidP="0004627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046273" w:rsidRPr="00046273" w14:paraId="3C420268" w14:textId="77777777" w:rsidTr="272141D5">
        <w:trPr>
          <w:trHeight w:val="912"/>
        </w:trPr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32ECD95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RB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5918A45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VI. POSEBNI KRITERIJI </w:t>
            </w:r>
          </w:p>
          <w:p w14:paraId="4B725B4C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60</w:t>
            </w:r>
          </w:p>
          <w:p w14:paraId="7D255177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1BB340C9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14:paraId="46C930EB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F666F4E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14:paraId="07C8C534" w14:textId="7CED8824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</w:t>
            </w:r>
            <w:r w:rsidR="001931F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20</w:t>
            </w:r>
          </w:p>
        </w:tc>
      </w:tr>
      <w:tr w:rsidR="00046273" w:rsidRPr="00046273" w14:paraId="0C96005E" w14:textId="77777777" w:rsidTr="272141D5">
        <w:trPr>
          <w:trHeight w:val="660"/>
        </w:trPr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1131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7498" w14:textId="3F8CC650" w:rsidR="00046273" w:rsidRPr="001338A4" w:rsidRDefault="0026740B" w:rsidP="00046273">
            <w:pPr>
              <w:spacing w:after="0" w:line="240" w:lineRule="auto"/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</w:pPr>
            <w:r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>J</w:t>
            </w:r>
            <w:r w:rsidR="00046273"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>e</w:t>
            </w:r>
            <w:r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 xml:space="preserve"> li</w:t>
            </w:r>
            <w:r w:rsidR="00046273"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 xml:space="preserve"> provođenje programa</w:t>
            </w:r>
            <w:r w:rsidR="005A2163"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 xml:space="preserve"> ili </w:t>
            </w:r>
            <w:r w:rsidR="00046273"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 xml:space="preserve">projekta od interesa za Grad Zagreb s obzirom na povijest i tradiciju?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60C55B" w14:textId="77777777" w:rsidR="00046273" w:rsidRPr="00B100B3" w:rsidRDefault="00CF0708" w:rsidP="0004627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3., 4., 5. i 6</w:t>
            </w:r>
            <w:r w:rsidR="00046273"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0219A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046273" w:rsidRPr="00046273" w14:paraId="1B819C09" w14:textId="77777777" w:rsidTr="272141D5">
        <w:trPr>
          <w:trHeight w:val="660"/>
        </w:trPr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8CD71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6A34" w14:textId="16A0C102" w:rsidR="00046273" w:rsidRPr="001338A4" w:rsidRDefault="0026740B" w:rsidP="0026740B">
            <w:pPr>
              <w:spacing w:after="0" w:line="240" w:lineRule="auto"/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</w:pPr>
            <w:r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>Ima li</w:t>
            </w:r>
            <w:r w:rsidR="00046273"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 xml:space="preserve"> nositelj programa</w:t>
            </w:r>
            <w:r w:rsidR="005A2163"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 xml:space="preserve"> ili </w:t>
            </w:r>
            <w:r w:rsidR="00046273"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>projekta međunarodni rezultat najviše europske razine</w:t>
            </w:r>
            <w:r w:rsidR="0052076E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>, trenutna pozicija na rang ljestvicama</w:t>
            </w:r>
            <w:r w:rsidR="00046273"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 xml:space="preserve">?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0D13FF" w14:textId="2C178AC3" w:rsidR="00046273" w:rsidRPr="00B100B3" w:rsidRDefault="00CF0708" w:rsidP="0062589F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5 </w:t>
            </w:r>
            <w:r w:rsidR="0017178A"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 i obrazac</w:t>
            </w:r>
            <w:r w:rsidR="00046273"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A</w:t>
            </w:r>
            <w:r w:rsidR="006E5C5A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505F0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046273" w:rsidRPr="00046273" w14:paraId="4F29310B" w14:textId="77777777" w:rsidTr="272141D5">
        <w:trPr>
          <w:trHeight w:val="660"/>
        </w:trPr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C28F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3D81E" w14:textId="30192A51" w:rsidR="00046273" w:rsidRPr="001338A4" w:rsidRDefault="0026740B" w:rsidP="0026740B">
            <w:pPr>
              <w:spacing w:after="0" w:line="240" w:lineRule="auto"/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</w:pPr>
            <w:r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>Ima li</w:t>
            </w:r>
            <w:r w:rsidR="00046273"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 xml:space="preserve"> provođenje programa</w:t>
            </w:r>
            <w:r w:rsidR="005A2163"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 xml:space="preserve"> ili </w:t>
            </w:r>
            <w:r w:rsidR="00046273" w:rsidRPr="001338A4">
              <w:rPr>
                <w:rFonts w:ascii="Tahoma" w:eastAsia="SimSun" w:hAnsi="Tahoma" w:cs="Tahoma"/>
                <w:color w:val="000000" w:themeColor="text1"/>
                <w:sz w:val="18"/>
                <w:szCs w:val="18"/>
                <w:lang w:eastAsia="zh-CN"/>
              </w:rPr>
              <w:t>projekta sportski, turistički i gospodarski značaj?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36CD83" w14:textId="77777777" w:rsidR="00046273" w:rsidRPr="00B100B3" w:rsidRDefault="00CF0708" w:rsidP="0004627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3., 4., 6. i 7</w:t>
            </w:r>
            <w:r w:rsidR="00046273"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719E5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046273" w:rsidRPr="00046273" w14:paraId="2EFB1348" w14:textId="77777777" w:rsidTr="272141D5">
        <w:trPr>
          <w:trHeight w:val="602"/>
        </w:trPr>
        <w:tc>
          <w:tcPr>
            <w:tcW w:w="83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A4B5E71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VI. UKUPAN BROJ BODOVA</w:t>
            </w:r>
            <w:r w:rsidRPr="00046273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8730106" w14:textId="77777777" w:rsidR="00046273" w:rsidRPr="00046273" w:rsidRDefault="00046273" w:rsidP="0004627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046273" w:rsidRPr="00046273" w14:paraId="756ACDC1" w14:textId="77777777" w:rsidTr="272141D5">
        <w:trPr>
          <w:trHeight w:val="602"/>
        </w:trPr>
        <w:tc>
          <w:tcPr>
            <w:tcW w:w="9628" w:type="dxa"/>
            <w:gridSpan w:val="13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1F6B4C" w14:textId="77777777" w:rsidR="00046273" w:rsidRDefault="00046273" w:rsidP="003A521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5D644103" w14:textId="77777777" w:rsidR="003A521E" w:rsidRDefault="003A521E" w:rsidP="003A521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6A1EFA69" w14:textId="77777777" w:rsidR="003A521E" w:rsidRDefault="003A521E" w:rsidP="003A521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417984AE" w14:textId="77777777" w:rsidR="003A521E" w:rsidRDefault="003A521E" w:rsidP="003A521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6DE3EEAF" w14:textId="41281739" w:rsidR="003A521E" w:rsidRDefault="003A521E" w:rsidP="003A521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3A0FAF70" w14:textId="06CA2B57" w:rsidR="002A3755" w:rsidRDefault="002A3755" w:rsidP="003A521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14ED5F4E" w14:textId="77777777" w:rsidR="002A3755" w:rsidRDefault="002A3755" w:rsidP="003A521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5C48A9DB" w14:textId="77777777" w:rsidR="003A521E" w:rsidRDefault="003A521E" w:rsidP="003A521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14:paraId="6AA9212E" w14:textId="77777777" w:rsidR="003A521E" w:rsidRPr="00046273" w:rsidRDefault="003A521E" w:rsidP="003A521E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046273" w:rsidRPr="00046273" w14:paraId="51023975" w14:textId="77777777" w:rsidTr="272141D5">
        <w:trPr>
          <w:trHeight w:val="912"/>
        </w:trPr>
        <w:tc>
          <w:tcPr>
            <w:tcW w:w="5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D646279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lastRenderedPageBreak/>
              <w:t>RB</w:t>
            </w:r>
          </w:p>
        </w:tc>
        <w:tc>
          <w:tcPr>
            <w:tcW w:w="581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F226B17" w14:textId="77777777" w:rsidR="00046273" w:rsidRPr="001338A4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</w:pPr>
          </w:p>
          <w:p w14:paraId="56730E7F" w14:textId="0823E0BC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1338A4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VII. POSEBNI KRITERIJI ZA PROGRAME </w:t>
            </w:r>
            <w:r w:rsidR="00422150" w:rsidRPr="001338A4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ILI PROJEKTE </w:t>
            </w: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KLUBOVA NOSITELJA AKTIVNOSTI</w:t>
            </w:r>
          </w:p>
          <w:p w14:paraId="1700005F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20</w:t>
            </w:r>
          </w:p>
          <w:p w14:paraId="761AF501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033625EC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OBRAZAC</w:t>
            </w:r>
          </w:p>
          <w:p w14:paraId="4F597A44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238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6B47100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14:paraId="435FE5DD" w14:textId="786371AD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</w:t>
            </w:r>
            <w:r w:rsidR="001931F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20</w:t>
            </w:r>
          </w:p>
        </w:tc>
      </w:tr>
      <w:tr w:rsidR="00046273" w:rsidRPr="00046273" w14:paraId="2D64813C" w14:textId="77777777" w:rsidTr="272141D5">
        <w:trPr>
          <w:trHeight w:val="660"/>
        </w:trPr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261A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A32A" w14:textId="18F1E68C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272141D5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Je</w:t>
            </w:r>
            <w:r w:rsidR="0026740B" w:rsidRPr="272141D5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  <w:r w:rsidRPr="272141D5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li Klub </w:t>
            </w:r>
            <w:r w:rsidR="00FC070D" w:rsidRPr="272141D5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gradskog značaja</w:t>
            </w:r>
            <w:r w:rsidRPr="272141D5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jasno iskazao da t</w:t>
            </w:r>
            <w:r w:rsidR="00BE3A6C" w:rsidRPr="272141D5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roškovi međunarodnih</w:t>
            </w:r>
            <w:r w:rsidR="2A1BF16E" w:rsidRPr="272141D5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domaćih</w:t>
            </w:r>
            <w:r w:rsidR="00BE3A6C" w:rsidRPr="272141D5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  <w:r w:rsidRPr="272141D5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klupskih natjecanja nisu već u cijelosti pokriveni kroz raspoređena (ugovorena</w:t>
            </w:r>
            <w:r w:rsidR="00BE3A6C" w:rsidRPr="272141D5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) sredstva i da troškovi sportaša </w:t>
            </w:r>
            <w:r w:rsidRPr="272141D5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nisu u cijelosti pokriveni kroz raspoređena (ugovorena) sredstva?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FB5556D" w14:textId="77777777" w:rsidR="00046273" w:rsidRPr="00046273" w:rsidRDefault="004E016A" w:rsidP="00F706DC">
            <w:pPr>
              <w:spacing w:after="0" w:line="240" w:lineRule="auto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  <w:r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9., 10. i III. </w:t>
            </w:r>
            <w:r w:rsidR="00F706DC"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T</w:t>
            </w:r>
            <w:r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roškovnik programa</w:t>
            </w:r>
            <w:r w:rsidR="00F706DC" w:rsidRPr="00B100B3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projekta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B2843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046273" w:rsidRPr="00046273" w14:paraId="1E55517A" w14:textId="77777777" w:rsidTr="272141D5">
        <w:trPr>
          <w:trHeight w:val="602"/>
        </w:trPr>
        <w:tc>
          <w:tcPr>
            <w:tcW w:w="83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3BEAE0C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VII. UKUPAN BROJ BODOVA</w:t>
            </w:r>
            <w:r w:rsidRPr="00046273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527AE44" w14:textId="77777777" w:rsidR="00046273" w:rsidRPr="00046273" w:rsidRDefault="00046273" w:rsidP="0004627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14:paraId="4A2388F1" w14:textId="77777777" w:rsidR="00046273" w:rsidRDefault="00046273" w:rsidP="00046273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5049544D" w14:textId="77777777" w:rsidR="003A521E" w:rsidRDefault="003A521E" w:rsidP="00046273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2833E424" w14:textId="77777777" w:rsidR="003A521E" w:rsidRPr="00046273" w:rsidRDefault="003A521E" w:rsidP="00046273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69C40E92" w14:textId="77777777" w:rsidR="00046273" w:rsidRPr="00046273" w:rsidRDefault="00046273" w:rsidP="00046273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tbl>
      <w:tblPr>
        <w:tblW w:w="9640" w:type="dxa"/>
        <w:tblInd w:w="-431" w:type="dxa"/>
        <w:tblLayout w:type="fixed"/>
        <w:tblLook w:val="00A0" w:firstRow="1" w:lastRow="0" w:firstColumn="1" w:lastColumn="0" w:noHBand="0" w:noVBand="0"/>
      </w:tblPr>
      <w:tblGrid>
        <w:gridCol w:w="993"/>
        <w:gridCol w:w="5387"/>
        <w:gridCol w:w="1984"/>
        <w:gridCol w:w="1276"/>
      </w:tblGrid>
      <w:tr w:rsidR="00046273" w:rsidRPr="00046273" w14:paraId="78449D37" w14:textId="77777777" w:rsidTr="003A521E">
        <w:trPr>
          <w:trHeight w:val="9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16FDA8C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RB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B1FE8BA" w14:textId="220129F6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1338A4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VIII. POSEBNI KRITERIJI ZA PROGRAME </w:t>
            </w:r>
            <w:r w:rsidR="00422150" w:rsidRPr="001338A4">
              <w:rPr>
                <w:rFonts w:ascii="Tahoma" w:eastAsia="SimSun" w:hAnsi="Tahoma" w:cs="Tahoma"/>
                <w:b/>
                <w:bCs/>
                <w:color w:val="FFFFFF" w:themeColor="background1"/>
                <w:sz w:val="20"/>
                <w:szCs w:val="20"/>
                <w:lang w:eastAsia="zh-CN"/>
              </w:rPr>
              <w:t xml:space="preserve">ILI PROJEKTE </w:t>
            </w: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SAVEZA</w:t>
            </w:r>
          </w:p>
          <w:p w14:paraId="7230066D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20</w:t>
            </w:r>
          </w:p>
          <w:p w14:paraId="37738227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6554E410" w14:textId="1EBC4574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VEZA NA </w:t>
            </w:r>
            <w:r w:rsidR="0052076E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PRILOG</w:t>
            </w:r>
          </w:p>
          <w:p w14:paraId="04BE281C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E157C0A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14:paraId="69443225" w14:textId="7E966DD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</w:t>
            </w:r>
            <w:r w:rsidR="001931F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20</w:t>
            </w:r>
          </w:p>
        </w:tc>
      </w:tr>
      <w:tr w:rsidR="00046273" w:rsidRPr="00046273" w14:paraId="5FB77335" w14:textId="77777777" w:rsidTr="003A521E">
        <w:trPr>
          <w:trHeight w:val="6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36C5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2411" w14:textId="48DD5DDD" w:rsidR="00046273" w:rsidRPr="00046273" w:rsidRDefault="00046273" w:rsidP="001931F9">
            <w:pPr>
              <w:rPr>
                <w:rFonts w:ascii="Tahoma" w:eastAsia="SimSun" w:hAnsi="Tahoma" w:cs="Tahoma"/>
                <w:color w:val="333333"/>
                <w:sz w:val="18"/>
                <w:szCs w:val="18"/>
                <w:highlight w:val="yellow"/>
                <w:lang w:eastAsia="zh-CN"/>
              </w:rPr>
            </w:pPr>
            <w:r w:rsidRPr="001931F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Savez </w:t>
            </w:r>
            <w:r w:rsidR="00246A40" w:rsidRPr="001931F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je </w:t>
            </w:r>
            <w:r w:rsidRPr="001931F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jasno iskazao da </w:t>
            </w:r>
            <w:r w:rsidR="00246A40" w:rsidRPr="001931F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su </w:t>
            </w:r>
            <w:r w:rsidR="00246A40" w:rsidRPr="001931F9">
              <w:rPr>
                <w:rFonts w:ascii="Tahoma" w:hAnsi="Tahoma" w:cs="Tahoma"/>
                <w:bCs/>
                <w:sz w:val="18"/>
                <w:szCs w:val="18"/>
              </w:rPr>
              <w:t>sportaši I., II. i III. kategorije vrhunskih sportaša (za III. kategoriju do 24. godine starosti) u pojedinačnim sportovima iz I. i II. razreda prema status sportova (poredak) Programa javnih potreba u sportu Grada Zagreba za 2026</w:t>
            </w:r>
            <w:r w:rsidR="00D7304A" w:rsidRPr="001931F9">
              <w:rPr>
                <w:rFonts w:ascii="Tahoma" w:hAnsi="Tahoma" w:cs="Tahoma"/>
                <w:bCs/>
                <w:sz w:val="18"/>
                <w:szCs w:val="18"/>
              </w:rPr>
              <w:t xml:space="preserve">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3D29AFD" w14:textId="450F5433" w:rsidR="00046273" w:rsidRPr="00046273" w:rsidRDefault="0052076E" w:rsidP="00046273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Rješenja o kategorizaciji sportaša/ica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08126" w14:textId="77777777" w:rsidR="00046273" w:rsidRPr="00046273" w:rsidRDefault="00046273" w:rsidP="00046273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046273" w:rsidRPr="00046273" w14:paraId="4B8A5B6A" w14:textId="77777777" w:rsidTr="003A521E">
        <w:trPr>
          <w:trHeight w:val="602"/>
        </w:trPr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BCBA161" w14:textId="77777777" w:rsidR="00046273" w:rsidRPr="00046273" w:rsidRDefault="00046273" w:rsidP="0004627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VIII. UKUPAN BROJ BODOVA</w:t>
            </w:r>
            <w:r w:rsidRPr="00046273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DFADA01" w14:textId="77777777" w:rsidR="00046273" w:rsidRPr="00046273" w:rsidRDefault="00046273" w:rsidP="0004627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14:paraId="15E1BF83" w14:textId="77777777" w:rsidR="00046273" w:rsidRPr="00046273" w:rsidRDefault="00046273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1C2F9008" w14:textId="77777777" w:rsidR="00046273" w:rsidRPr="00046273" w:rsidRDefault="00046273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67B53C4D" w14:textId="77777777" w:rsidR="00046273" w:rsidRDefault="00046273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2ED7350F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111B472F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5E869B88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6D0998DB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2439EB58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5D064417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546F1E3D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45E7FBFA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6FBA7C49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603EEDE2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6938F08F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487188A6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469414F5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39F4CDE0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7F8AE02A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0DC6AAA4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198D00F7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516ABDB9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06FD52AE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3F5982FA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68027946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41F36512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317939EF" w14:textId="77777777" w:rsidR="003A521E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12B049DD" w14:textId="77777777" w:rsidR="003A521E" w:rsidRPr="00046273" w:rsidRDefault="003A521E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tbl>
      <w:tblPr>
        <w:tblStyle w:val="TableGrid"/>
        <w:tblW w:w="9640" w:type="dxa"/>
        <w:tblInd w:w="-431" w:type="dxa"/>
        <w:tblLook w:val="04A0" w:firstRow="1" w:lastRow="0" w:firstColumn="1" w:lastColumn="0" w:noHBand="0" w:noVBand="1"/>
      </w:tblPr>
      <w:tblGrid>
        <w:gridCol w:w="1135"/>
        <w:gridCol w:w="4820"/>
        <w:gridCol w:w="1842"/>
        <w:gridCol w:w="1843"/>
      </w:tblGrid>
      <w:tr w:rsidR="00046273" w:rsidRPr="00046273" w14:paraId="0A3AFE1D" w14:textId="77777777" w:rsidTr="1BAF56C6">
        <w:tc>
          <w:tcPr>
            <w:tcW w:w="9640" w:type="dxa"/>
            <w:gridSpan w:val="4"/>
            <w:shd w:val="clear" w:color="auto" w:fill="FFFF00"/>
            <w:vAlign w:val="center"/>
          </w:tcPr>
          <w:p w14:paraId="100E5411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b/>
                <w:color w:val="333333"/>
                <w:highlight w:val="yellow"/>
                <w:lang w:eastAsia="zh-CN"/>
              </w:rPr>
            </w:pPr>
          </w:p>
          <w:p w14:paraId="10BBCD2C" w14:textId="7A7BBFED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b/>
                <w:color w:val="333333"/>
                <w:highlight w:val="yellow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color w:val="333333"/>
                <w:highlight w:val="yellow"/>
                <w:lang w:eastAsia="zh-CN"/>
              </w:rPr>
              <w:lastRenderedPageBreak/>
              <w:t xml:space="preserve">Rezultat ocjena </w:t>
            </w:r>
            <w:r w:rsidRPr="001338A4">
              <w:rPr>
                <w:rFonts w:ascii="Tahoma" w:eastAsia="SimSun" w:hAnsi="Tahoma" w:cs="Tahoma"/>
                <w:b/>
                <w:lang w:eastAsia="zh-CN"/>
              </w:rPr>
              <w:t xml:space="preserve">programa </w:t>
            </w:r>
            <w:r w:rsidR="00422150" w:rsidRPr="001338A4">
              <w:rPr>
                <w:rFonts w:ascii="Tahoma" w:eastAsia="SimSun" w:hAnsi="Tahoma" w:cs="Tahoma"/>
                <w:b/>
                <w:lang w:eastAsia="zh-CN"/>
              </w:rPr>
              <w:t>ili</w:t>
            </w:r>
            <w:r w:rsidRPr="001338A4">
              <w:rPr>
                <w:rFonts w:ascii="Tahoma" w:eastAsia="SimSun" w:hAnsi="Tahoma" w:cs="Tahoma"/>
                <w:b/>
                <w:lang w:eastAsia="zh-CN"/>
              </w:rPr>
              <w:t xml:space="preserve"> projekta </w:t>
            </w:r>
            <w:r w:rsidRPr="00046273">
              <w:rPr>
                <w:rFonts w:ascii="Tahoma" w:eastAsia="SimSun" w:hAnsi="Tahoma" w:cs="Tahoma"/>
                <w:b/>
                <w:color w:val="333333"/>
                <w:highlight w:val="yellow"/>
                <w:lang w:eastAsia="zh-CN"/>
              </w:rPr>
              <w:t>prema kriterijima iz Javnog natječaja</w:t>
            </w:r>
          </w:p>
          <w:p w14:paraId="0FBABEEB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b/>
                <w:color w:val="333333"/>
                <w:highlight w:val="yellow"/>
                <w:lang w:eastAsia="zh-CN"/>
              </w:rPr>
            </w:pPr>
          </w:p>
        </w:tc>
      </w:tr>
      <w:tr w:rsidR="00046273" w:rsidRPr="00046273" w14:paraId="79FE8C56" w14:textId="77777777" w:rsidTr="1BAF56C6">
        <w:tc>
          <w:tcPr>
            <w:tcW w:w="1135" w:type="dxa"/>
            <w:shd w:val="clear" w:color="auto" w:fill="FFFF00"/>
            <w:vAlign w:val="center"/>
          </w:tcPr>
          <w:p w14:paraId="14334F9E" w14:textId="77777777" w:rsidR="00046273" w:rsidRPr="00046273" w:rsidRDefault="00046273" w:rsidP="00046273">
            <w:pPr>
              <w:spacing w:after="200" w:line="276" w:lineRule="auto"/>
              <w:rPr>
                <w:rFonts w:ascii="Tahoma" w:eastAsia="SimSun" w:hAnsi="Tahoma" w:cs="Tahoma"/>
                <w:b/>
                <w:color w:val="333333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color w:val="333333"/>
                <w:lang w:eastAsia="zh-CN"/>
              </w:rPr>
              <w:lastRenderedPageBreak/>
              <w:t xml:space="preserve">Redni broj kriterija </w:t>
            </w:r>
          </w:p>
        </w:tc>
        <w:tc>
          <w:tcPr>
            <w:tcW w:w="4820" w:type="dxa"/>
            <w:shd w:val="clear" w:color="auto" w:fill="FFFF00"/>
            <w:vAlign w:val="center"/>
          </w:tcPr>
          <w:p w14:paraId="0F8212E7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b/>
                <w:color w:val="333333"/>
                <w:highlight w:val="yellow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color w:val="333333"/>
                <w:highlight w:val="yellow"/>
                <w:lang w:eastAsia="zh-CN"/>
              </w:rPr>
              <w:t>KRITERIJ</w:t>
            </w:r>
          </w:p>
        </w:tc>
        <w:tc>
          <w:tcPr>
            <w:tcW w:w="1842" w:type="dxa"/>
            <w:shd w:val="clear" w:color="auto" w:fill="FFFF00"/>
            <w:vAlign w:val="center"/>
          </w:tcPr>
          <w:p w14:paraId="0C1BEBBB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b/>
                <w:color w:val="333333"/>
                <w:highlight w:val="yellow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color w:val="333333"/>
                <w:highlight w:val="yellow"/>
                <w:lang w:eastAsia="zh-CN"/>
              </w:rPr>
              <w:t>MAKSIMALAN BROJ BODOVA</w:t>
            </w:r>
          </w:p>
        </w:tc>
        <w:tc>
          <w:tcPr>
            <w:tcW w:w="1843" w:type="dxa"/>
            <w:shd w:val="clear" w:color="auto" w:fill="FFFF00"/>
            <w:vAlign w:val="center"/>
          </w:tcPr>
          <w:p w14:paraId="262F272C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b/>
                <w:color w:val="333333"/>
                <w:highlight w:val="yellow"/>
                <w:lang w:eastAsia="zh-CN"/>
              </w:rPr>
            </w:pPr>
            <w:r w:rsidRPr="00046273">
              <w:rPr>
                <w:rFonts w:ascii="Tahoma" w:eastAsia="SimSun" w:hAnsi="Tahoma" w:cs="Tahoma"/>
                <w:b/>
                <w:color w:val="333333"/>
                <w:highlight w:val="yellow"/>
                <w:lang w:eastAsia="zh-CN"/>
              </w:rPr>
              <w:t>OSTVARENI BROJ BODOVA ZA KRITERIJ</w:t>
            </w:r>
          </w:p>
        </w:tc>
      </w:tr>
      <w:tr w:rsidR="00046273" w:rsidRPr="00046273" w14:paraId="4264F926" w14:textId="77777777" w:rsidTr="1BAF56C6">
        <w:tc>
          <w:tcPr>
            <w:tcW w:w="1135" w:type="dxa"/>
          </w:tcPr>
          <w:p w14:paraId="355AB8C7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lang w:eastAsia="zh-CN"/>
              </w:rPr>
              <w:t>I.</w:t>
            </w:r>
          </w:p>
        </w:tc>
        <w:tc>
          <w:tcPr>
            <w:tcW w:w="4820" w:type="dxa"/>
            <w:shd w:val="clear" w:color="auto" w:fill="FFFFFF" w:themeFill="background1"/>
          </w:tcPr>
          <w:p w14:paraId="746F75BE" w14:textId="036BA4FD" w:rsidR="00046273" w:rsidRPr="001338A4" w:rsidRDefault="00046273" w:rsidP="00046273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ahoma" w:eastAsia="Times New Roman" w:hAnsi="Tahoma" w:cs="Tahoma"/>
                <w:sz w:val="18"/>
                <w:szCs w:val="18"/>
                <w:highlight w:val="yellow"/>
              </w:rPr>
            </w:pPr>
            <w:r w:rsidRPr="001338A4">
              <w:rPr>
                <w:rFonts w:ascii="Tahoma" w:eastAsia="Times New Roman" w:hAnsi="Tahoma" w:cs="Tahoma"/>
                <w:sz w:val="18"/>
                <w:szCs w:val="18"/>
              </w:rPr>
              <w:t>kvaliteta sadržaja ponuđenog programa</w:t>
            </w:r>
            <w:r w:rsidRPr="001338A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422150" w:rsidRPr="001338A4">
              <w:rPr>
                <w:rFonts w:ascii="Tahoma" w:hAnsi="Tahoma" w:cs="Tahoma"/>
                <w:sz w:val="18"/>
                <w:szCs w:val="18"/>
              </w:rPr>
              <w:t>ili projekta</w:t>
            </w:r>
          </w:p>
        </w:tc>
        <w:tc>
          <w:tcPr>
            <w:tcW w:w="1842" w:type="dxa"/>
            <w:vAlign w:val="center"/>
          </w:tcPr>
          <w:p w14:paraId="7304F6DA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lang w:eastAsia="zh-CN"/>
              </w:rPr>
              <w:t>10</w:t>
            </w:r>
          </w:p>
        </w:tc>
        <w:tc>
          <w:tcPr>
            <w:tcW w:w="1843" w:type="dxa"/>
          </w:tcPr>
          <w:p w14:paraId="207EFAB7" w14:textId="77777777" w:rsidR="00046273" w:rsidRPr="00046273" w:rsidRDefault="00046273" w:rsidP="00046273">
            <w:pPr>
              <w:spacing w:after="200" w:line="276" w:lineRule="auto"/>
              <w:rPr>
                <w:rFonts w:ascii="Tahoma" w:eastAsia="SimSun" w:hAnsi="Tahoma" w:cs="Tahoma"/>
                <w:color w:val="333333"/>
                <w:lang w:eastAsia="zh-CN"/>
              </w:rPr>
            </w:pPr>
          </w:p>
        </w:tc>
      </w:tr>
      <w:tr w:rsidR="00046273" w:rsidRPr="00046273" w14:paraId="465EF7D7" w14:textId="77777777" w:rsidTr="1BAF56C6">
        <w:tc>
          <w:tcPr>
            <w:tcW w:w="1135" w:type="dxa"/>
          </w:tcPr>
          <w:p w14:paraId="36B70943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lang w:eastAsia="zh-CN"/>
              </w:rPr>
              <w:t>II.</w:t>
            </w:r>
          </w:p>
        </w:tc>
        <w:tc>
          <w:tcPr>
            <w:tcW w:w="4820" w:type="dxa"/>
          </w:tcPr>
          <w:p w14:paraId="26EB1CBE" w14:textId="5BCC02DD" w:rsidR="00046273" w:rsidRPr="001338A4" w:rsidRDefault="00046273" w:rsidP="00046273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1338A4">
              <w:rPr>
                <w:rFonts w:ascii="Tahoma" w:eastAsia="Times New Roman" w:hAnsi="Tahoma" w:cs="Tahoma"/>
                <w:sz w:val="18"/>
                <w:szCs w:val="18"/>
              </w:rPr>
              <w:t>stručnost i profesionalno iskustvo nositelja programa</w:t>
            </w:r>
            <w:r w:rsidR="00422150" w:rsidRPr="001338A4">
              <w:rPr>
                <w:rFonts w:ascii="Tahoma" w:eastAsia="Times New Roman" w:hAnsi="Tahoma" w:cs="Tahoma"/>
                <w:sz w:val="18"/>
                <w:szCs w:val="18"/>
              </w:rPr>
              <w:t xml:space="preserve"> ili projekta</w:t>
            </w:r>
          </w:p>
        </w:tc>
        <w:tc>
          <w:tcPr>
            <w:tcW w:w="1842" w:type="dxa"/>
            <w:vAlign w:val="center"/>
          </w:tcPr>
          <w:p w14:paraId="24BA70DA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lang w:eastAsia="zh-CN"/>
              </w:rPr>
              <w:t>5</w:t>
            </w:r>
          </w:p>
        </w:tc>
        <w:tc>
          <w:tcPr>
            <w:tcW w:w="1843" w:type="dxa"/>
          </w:tcPr>
          <w:p w14:paraId="1F882E25" w14:textId="77777777" w:rsidR="00046273" w:rsidRPr="00046273" w:rsidRDefault="00046273" w:rsidP="00046273">
            <w:pPr>
              <w:spacing w:after="200" w:line="276" w:lineRule="auto"/>
              <w:rPr>
                <w:rFonts w:ascii="Tahoma" w:eastAsia="SimSun" w:hAnsi="Tahoma" w:cs="Tahoma"/>
                <w:color w:val="333333"/>
                <w:lang w:eastAsia="zh-CN"/>
              </w:rPr>
            </w:pPr>
          </w:p>
        </w:tc>
      </w:tr>
      <w:tr w:rsidR="00046273" w:rsidRPr="00046273" w14:paraId="696F77EA" w14:textId="77777777" w:rsidTr="1BAF56C6">
        <w:tc>
          <w:tcPr>
            <w:tcW w:w="1135" w:type="dxa"/>
          </w:tcPr>
          <w:p w14:paraId="4456C800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lang w:eastAsia="zh-CN"/>
              </w:rPr>
              <w:t>III.</w:t>
            </w:r>
          </w:p>
        </w:tc>
        <w:tc>
          <w:tcPr>
            <w:tcW w:w="4820" w:type="dxa"/>
          </w:tcPr>
          <w:p w14:paraId="50437A1F" w14:textId="210EC277" w:rsidR="00046273" w:rsidRPr="001338A4" w:rsidRDefault="00046273" w:rsidP="00046273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1338A4">
              <w:rPr>
                <w:rFonts w:ascii="Tahoma" w:eastAsia="Times New Roman" w:hAnsi="Tahoma" w:cs="Tahoma"/>
                <w:sz w:val="18"/>
                <w:szCs w:val="18"/>
              </w:rPr>
              <w:t xml:space="preserve">važnost programa </w:t>
            </w:r>
            <w:r w:rsidR="00422150" w:rsidRPr="001338A4">
              <w:rPr>
                <w:rFonts w:ascii="Tahoma" w:eastAsia="Times New Roman" w:hAnsi="Tahoma" w:cs="Tahoma"/>
                <w:sz w:val="18"/>
                <w:szCs w:val="18"/>
              </w:rPr>
              <w:t xml:space="preserve">ili projekta </w:t>
            </w:r>
            <w:r w:rsidRPr="001338A4">
              <w:rPr>
                <w:rFonts w:ascii="Tahoma" w:eastAsia="Times New Roman" w:hAnsi="Tahoma" w:cs="Tahoma"/>
                <w:sz w:val="18"/>
                <w:szCs w:val="18"/>
              </w:rPr>
              <w:t>za oblikovanje sportske ponude Grada Zagreba</w:t>
            </w:r>
          </w:p>
        </w:tc>
        <w:tc>
          <w:tcPr>
            <w:tcW w:w="1842" w:type="dxa"/>
            <w:vAlign w:val="center"/>
          </w:tcPr>
          <w:p w14:paraId="47B0D419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lang w:eastAsia="zh-CN"/>
              </w:rPr>
              <w:t>5</w:t>
            </w:r>
          </w:p>
        </w:tc>
        <w:tc>
          <w:tcPr>
            <w:tcW w:w="1843" w:type="dxa"/>
          </w:tcPr>
          <w:p w14:paraId="65C59EF1" w14:textId="77777777" w:rsidR="00046273" w:rsidRPr="00046273" w:rsidRDefault="00046273" w:rsidP="00046273">
            <w:pPr>
              <w:spacing w:after="200" w:line="276" w:lineRule="auto"/>
              <w:rPr>
                <w:rFonts w:ascii="Tahoma" w:eastAsia="SimSun" w:hAnsi="Tahoma" w:cs="Tahoma"/>
                <w:color w:val="333333"/>
                <w:lang w:eastAsia="zh-CN"/>
              </w:rPr>
            </w:pPr>
          </w:p>
        </w:tc>
      </w:tr>
      <w:tr w:rsidR="00046273" w:rsidRPr="00046273" w14:paraId="2BB4A93A" w14:textId="77777777" w:rsidTr="1BAF56C6">
        <w:tc>
          <w:tcPr>
            <w:tcW w:w="1135" w:type="dxa"/>
          </w:tcPr>
          <w:p w14:paraId="74582937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lang w:eastAsia="zh-CN"/>
              </w:rPr>
              <w:t>IV.</w:t>
            </w:r>
          </w:p>
        </w:tc>
        <w:tc>
          <w:tcPr>
            <w:tcW w:w="4820" w:type="dxa"/>
          </w:tcPr>
          <w:p w14:paraId="753221AE" w14:textId="77777777" w:rsidR="00046273" w:rsidRPr="00046273" w:rsidRDefault="00046273" w:rsidP="00046273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046273">
              <w:rPr>
                <w:rFonts w:ascii="Tahoma" w:eastAsia="Times New Roman" w:hAnsi="Tahoma" w:cs="Tahoma"/>
                <w:sz w:val="18"/>
                <w:szCs w:val="18"/>
              </w:rPr>
              <w:t>iskazana financijska pomoć iz drugih izvora</w:t>
            </w:r>
          </w:p>
        </w:tc>
        <w:tc>
          <w:tcPr>
            <w:tcW w:w="1842" w:type="dxa"/>
            <w:vAlign w:val="center"/>
          </w:tcPr>
          <w:p w14:paraId="1F431669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lang w:eastAsia="zh-CN"/>
              </w:rPr>
              <w:t>5</w:t>
            </w:r>
          </w:p>
        </w:tc>
        <w:tc>
          <w:tcPr>
            <w:tcW w:w="1843" w:type="dxa"/>
          </w:tcPr>
          <w:p w14:paraId="6BBF79E8" w14:textId="77777777" w:rsidR="00046273" w:rsidRPr="00046273" w:rsidRDefault="00046273" w:rsidP="00046273">
            <w:pPr>
              <w:spacing w:after="200" w:line="276" w:lineRule="auto"/>
              <w:rPr>
                <w:rFonts w:ascii="Tahoma" w:eastAsia="SimSun" w:hAnsi="Tahoma" w:cs="Tahoma"/>
                <w:color w:val="333333"/>
                <w:lang w:eastAsia="zh-CN"/>
              </w:rPr>
            </w:pPr>
          </w:p>
        </w:tc>
      </w:tr>
      <w:tr w:rsidR="00046273" w:rsidRPr="00046273" w14:paraId="48BDB4D7" w14:textId="77777777" w:rsidTr="1BAF56C6">
        <w:tc>
          <w:tcPr>
            <w:tcW w:w="1135" w:type="dxa"/>
          </w:tcPr>
          <w:p w14:paraId="4CCCD7EF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lang w:eastAsia="zh-CN"/>
              </w:rPr>
              <w:t>V.</w:t>
            </w:r>
          </w:p>
        </w:tc>
        <w:tc>
          <w:tcPr>
            <w:tcW w:w="4820" w:type="dxa"/>
          </w:tcPr>
          <w:p w14:paraId="6984B8B3" w14:textId="77777777" w:rsidR="00046273" w:rsidRPr="00046273" w:rsidRDefault="00046273" w:rsidP="00046273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046273">
              <w:rPr>
                <w:rFonts w:ascii="Tahoma" w:eastAsia="Times New Roman" w:hAnsi="Tahoma" w:cs="Tahoma"/>
                <w:sz w:val="18"/>
                <w:szCs w:val="18"/>
              </w:rPr>
              <w:t>izvršavanje ugovorenih i programskih obaveza iz prethodnih godina</w:t>
            </w:r>
          </w:p>
        </w:tc>
        <w:tc>
          <w:tcPr>
            <w:tcW w:w="1842" w:type="dxa"/>
            <w:vAlign w:val="center"/>
          </w:tcPr>
          <w:p w14:paraId="23AE92CE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lang w:eastAsia="zh-CN"/>
              </w:rPr>
              <w:t>5</w:t>
            </w:r>
          </w:p>
        </w:tc>
        <w:tc>
          <w:tcPr>
            <w:tcW w:w="1843" w:type="dxa"/>
          </w:tcPr>
          <w:p w14:paraId="7B42B243" w14:textId="77777777" w:rsidR="00046273" w:rsidRPr="00046273" w:rsidRDefault="00046273" w:rsidP="00046273">
            <w:pPr>
              <w:spacing w:after="200" w:line="276" w:lineRule="auto"/>
              <w:rPr>
                <w:rFonts w:ascii="Tahoma" w:eastAsia="SimSun" w:hAnsi="Tahoma" w:cs="Tahoma"/>
                <w:color w:val="333333"/>
                <w:lang w:eastAsia="zh-CN"/>
              </w:rPr>
            </w:pPr>
          </w:p>
        </w:tc>
      </w:tr>
      <w:tr w:rsidR="00046273" w:rsidRPr="00046273" w14:paraId="2F4610AF" w14:textId="77777777" w:rsidTr="1BAF56C6">
        <w:trPr>
          <w:trHeight w:val="290"/>
        </w:trPr>
        <w:tc>
          <w:tcPr>
            <w:tcW w:w="5955" w:type="dxa"/>
            <w:gridSpan w:val="2"/>
          </w:tcPr>
          <w:p w14:paraId="30CF89BA" w14:textId="77777777" w:rsidR="00046273" w:rsidRPr="00046273" w:rsidRDefault="00046273" w:rsidP="00046273">
            <w:pPr>
              <w:spacing w:after="200" w:line="276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UKUPNO OSTVARENI BODOVI ZA KRITERIJE I. do V.</w:t>
            </w:r>
          </w:p>
        </w:tc>
        <w:tc>
          <w:tcPr>
            <w:tcW w:w="1842" w:type="dxa"/>
          </w:tcPr>
          <w:p w14:paraId="24E37472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lang w:eastAsia="zh-CN"/>
              </w:rPr>
              <w:t>30</w:t>
            </w:r>
          </w:p>
        </w:tc>
        <w:tc>
          <w:tcPr>
            <w:tcW w:w="1843" w:type="dxa"/>
          </w:tcPr>
          <w:p w14:paraId="44F70504" w14:textId="77777777" w:rsidR="00046273" w:rsidRPr="00046273" w:rsidRDefault="00046273" w:rsidP="00046273">
            <w:pPr>
              <w:spacing w:after="200" w:line="276" w:lineRule="auto"/>
              <w:rPr>
                <w:rFonts w:ascii="Tahoma" w:eastAsia="SimSun" w:hAnsi="Tahoma" w:cs="Tahoma"/>
                <w:color w:val="333333"/>
                <w:lang w:eastAsia="zh-CN"/>
              </w:rPr>
            </w:pPr>
          </w:p>
          <w:p w14:paraId="53884EDB" w14:textId="77777777" w:rsidR="00046273" w:rsidRPr="00046273" w:rsidRDefault="00046273" w:rsidP="00046273">
            <w:pPr>
              <w:spacing w:after="200" w:line="276" w:lineRule="auto"/>
              <w:rPr>
                <w:rFonts w:ascii="Tahoma" w:eastAsia="SimSun" w:hAnsi="Tahoma" w:cs="Tahoma"/>
                <w:color w:val="333333"/>
                <w:lang w:eastAsia="zh-CN"/>
              </w:rPr>
            </w:pPr>
          </w:p>
        </w:tc>
      </w:tr>
      <w:tr w:rsidR="00046273" w:rsidRPr="00046273" w14:paraId="1503795A" w14:textId="77777777" w:rsidTr="1BAF56C6">
        <w:tc>
          <w:tcPr>
            <w:tcW w:w="1135" w:type="dxa"/>
            <w:vAlign w:val="center"/>
          </w:tcPr>
          <w:p w14:paraId="2DFADD58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lang w:eastAsia="zh-CN"/>
              </w:rPr>
              <w:t>VI.</w:t>
            </w:r>
          </w:p>
        </w:tc>
        <w:tc>
          <w:tcPr>
            <w:tcW w:w="4820" w:type="dxa"/>
            <w:vAlign w:val="center"/>
          </w:tcPr>
          <w:p w14:paraId="0C0A55A9" w14:textId="77777777" w:rsidR="00046273" w:rsidRPr="00046273" w:rsidRDefault="00046273" w:rsidP="00046273">
            <w:pPr>
              <w:spacing w:after="200" w:line="276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posebni kriteriji </w:t>
            </w:r>
          </w:p>
        </w:tc>
        <w:tc>
          <w:tcPr>
            <w:tcW w:w="1842" w:type="dxa"/>
            <w:vAlign w:val="center"/>
          </w:tcPr>
          <w:p w14:paraId="0384DBF6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lang w:eastAsia="zh-CN"/>
              </w:rPr>
              <w:t>60</w:t>
            </w:r>
          </w:p>
        </w:tc>
        <w:tc>
          <w:tcPr>
            <w:tcW w:w="1843" w:type="dxa"/>
            <w:vAlign w:val="center"/>
          </w:tcPr>
          <w:p w14:paraId="1AF71C40" w14:textId="77777777" w:rsidR="00046273" w:rsidRPr="00046273" w:rsidRDefault="00046273" w:rsidP="00046273">
            <w:pPr>
              <w:spacing w:after="200" w:line="276" w:lineRule="auto"/>
              <w:rPr>
                <w:rFonts w:ascii="Tahoma" w:eastAsia="SimSun" w:hAnsi="Tahoma" w:cs="Tahoma"/>
                <w:color w:val="333333"/>
                <w:lang w:eastAsia="zh-CN"/>
              </w:rPr>
            </w:pPr>
          </w:p>
        </w:tc>
      </w:tr>
      <w:tr w:rsidR="00046273" w:rsidRPr="00046273" w14:paraId="2F289D14" w14:textId="77777777" w:rsidTr="1BAF56C6">
        <w:tc>
          <w:tcPr>
            <w:tcW w:w="1135" w:type="dxa"/>
            <w:vAlign w:val="center"/>
          </w:tcPr>
          <w:p w14:paraId="41532AB7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lang w:eastAsia="zh-CN"/>
              </w:rPr>
              <w:t>VII.</w:t>
            </w:r>
          </w:p>
        </w:tc>
        <w:tc>
          <w:tcPr>
            <w:tcW w:w="4820" w:type="dxa"/>
            <w:vAlign w:val="center"/>
          </w:tcPr>
          <w:p w14:paraId="2E9A9116" w14:textId="04D9A1BC" w:rsidR="00046273" w:rsidRPr="00046273" w:rsidRDefault="00046273" w:rsidP="00046273">
            <w:pPr>
              <w:spacing w:after="200" w:line="276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Posebni kriteriji za programe </w:t>
            </w:r>
            <w:r w:rsidR="00FC070D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K</w:t>
            </w:r>
            <w:r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lub</w:t>
            </w:r>
            <w:r w:rsidR="006375B6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ova</w:t>
            </w:r>
            <w:r w:rsidR="00FC070D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gradskog značaja</w:t>
            </w:r>
          </w:p>
        </w:tc>
        <w:tc>
          <w:tcPr>
            <w:tcW w:w="1842" w:type="dxa"/>
            <w:vAlign w:val="center"/>
          </w:tcPr>
          <w:p w14:paraId="7ABCD454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lang w:eastAsia="zh-CN"/>
              </w:rPr>
              <w:t>20</w:t>
            </w:r>
          </w:p>
        </w:tc>
        <w:tc>
          <w:tcPr>
            <w:tcW w:w="1843" w:type="dxa"/>
            <w:vAlign w:val="center"/>
          </w:tcPr>
          <w:p w14:paraId="392A8477" w14:textId="77777777" w:rsidR="00046273" w:rsidRPr="00046273" w:rsidRDefault="00046273" w:rsidP="00046273">
            <w:pPr>
              <w:spacing w:after="200" w:line="276" w:lineRule="auto"/>
              <w:rPr>
                <w:rFonts w:ascii="Tahoma" w:eastAsia="SimSun" w:hAnsi="Tahoma" w:cs="Tahoma"/>
                <w:color w:val="333333"/>
                <w:lang w:eastAsia="zh-CN"/>
              </w:rPr>
            </w:pPr>
          </w:p>
        </w:tc>
      </w:tr>
      <w:tr w:rsidR="00046273" w:rsidRPr="00046273" w14:paraId="26033C28" w14:textId="77777777" w:rsidTr="1BAF56C6">
        <w:tc>
          <w:tcPr>
            <w:tcW w:w="1135" w:type="dxa"/>
            <w:vAlign w:val="center"/>
          </w:tcPr>
          <w:p w14:paraId="441EC58F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lang w:eastAsia="zh-CN"/>
              </w:rPr>
              <w:t>VIII.</w:t>
            </w:r>
          </w:p>
        </w:tc>
        <w:tc>
          <w:tcPr>
            <w:tcW w:w="4820" w:type="dxa"/>
            <w:vAlign w:val="center"/>
          </w:tcPr>
          <w:p w14:paraId="6B8DC8C0" w14:textId="77777777" w:rsidR="00046273" w:rsidRPr="00046273" w:rsidRDefault="00046273" w:rsidP="00046273">
            <w:pPr>
              <w:spacing w:after="200" w:line="276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Posebni kriteriji za programe saveza</w:t>
            </w:r>
          </w:p>
        </w:tc>
        <w:tc>
          <w:tcPr>
            <w:tcW w:w="1842" w:type="dxa"/>
            <w:vAlign w:val="center"/>
          </w:tcPr>
          <w:p w14:paraId="395B6ABB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lang w:eastAsia="zh-CN"/>
              </w:rPr>
              <w:t>20</w:t>
            </w:r>
          </w:p>
        </w:tc>
        <w:tc>
          <w:tcPr>
            <w:tcW w:w="1843" w:type="dxa"/>
            <w:vAlign w:val="center"/>
          </w:tcPr>
          <w:p w14:paraId="031A60E1" w14:textId="77777777" w:rsidR="00046273" w:rsidRPr="00046273" w:rsidRDefault="00046273" w:rsidP="00046273">
            <w:pPr>
              <w:spacing w:after="200" w:line="276" w:lineRule="auto"/>
              <w:rPr>
                <w:rFonts w:ascii="Tahoma" w:eastAsia="SimSun" w:hAnsi="Tahoma" w:cs="Tahoma"/>
                <w:color w:val="333333"/>
                <w:lang w:eastAsia="zh-CN"/>
              </w:rPr>
            </w:pPr>
          </w:p>
        </w:tc>
      </w:tr>
      <w:tr w:rsidR="00046273" w:rsidRPr="00046273" w14:paraId="2C40A0FB" w14:textId="77777777" w:rsidTr="1BAF56C6">
        <w:tc>
          <w:tcPr>
            <w:tcW w:w="5955" w:type="dxa"/>
            <w:gridSpan w:val="2"/>
            <w:vAlign w:val="center"/>
          </w:tcPr>
          <w:p w14:paraId="652788A6" w14:textId="77777777" w:rsidR="00046273" w:rsidRPr="00046273" w:rsidRDefault="00046273" w:rsidP="00046273">
            <w:pPr>
              <w:spacing w:after="200" w:line="276" w:lineRule="auto"/>
              <w:rPr>
                <w:rFonts w:ascii="Tahoma" w:eastAsia="SimSun" w:hAnsi="Tahoma" w:cs="Tahoma"/>
                <w:color w:val="333333"/>
                <w:lang w:eastAsia="zh-CN"/>
              </w:rPr>
            </w:pPr>
          </w:p>
          <w:p w14:paraId="38B2290A" w14:textId="77777777" w:rsidR="00046273" w:rsidRPr="00046273" w:rsidRDefault="00046273" w:rsidP="00046273">
            <w:pPr>
              <w:spacing w:after="200" w:line="276" w:lineRule="auto"/>
              <w:rPr>
                <w:rFonts w:ascii="Tahoma" w:eastAsia="SimSun" w:hAnsi="Tahoma" w:cs="Tahoma"/>
                <w:color w:val="333333"/>
                <w:lang w:eastAsia="zh-CN"/>
              </w:rPr>
            </w:pPr>
            <w:r w:rsidRPr="00046273">
              <w:rPr>
                <w:rFonts w:ascii="Tahoma" w:eastAsia="SimSun" w:hAnsi="Tahoma" w:cs="Tahoma"/>
                <w:color w:val="333333"/>
                <w:lang w:eastAsia="zh-CN"/>
              </w:rPr>
              <w:t>SVEUKUPNO OSTVARENI BODOVI</w:t>
            </w:r>
            <w:r w:rsidRPr="00046273">
              <w:t xml:space="preserve"> </w:t>
            </w:r>
            <w:r w:rsidRPr="00046273">
              <w:rPr>
                <w:rFonts w:ascii="Tahoma" w:eastAsia="SimSun" w:hAnsi="Tahoma" w:cs="Tahoma"/>
                <w:color w:val="333333"/>
                <w:lang w:eastAsia="zh-CN"/>
              </w:rPr>
              <w:t xml:space="preserve">ZA KRITERIJE I. do VIII. </w:t>
            </w:r>
          </w:p>
        </w:tc>
        <w:tc>
          <w:tcPr>
            <w:tcW w:w="1842" w:type="dxa"/>
            <w:vAlign w:val="center"/>
          </w:tcPr>
          <w:p w14:paraId="25DD2B38" w14:textId="77777777" w:rsidR="00046273" w:rsidRPr="00046273" w:rsidRDefault="00046273" w:rsidP="00046273">
            <w:pPr>
              <w:spacing w:after="200" w:line="276" w:lineRule="auto"/>
              <w:jc w:val="center"/>
              <w:rPr>
                <w:rFonts w:ascii="Tahoma" w:eastAsia="SimSun" w:hAnsi="Tahoma" w:cs="Tahoma"/>
                <w:color w:val="333333"/>
                <w:lang w:eastAsia="zh-CN"/>
              </w:rPr>
            </w:pPr>
            <w:r w:rsidRPr="1BAF56C6">
              <w:rPr>
                <w:rFonts w:ascii="Tahoma" w:eastAsia="SimSun" w:hAnsi="Tahoma" w:cs="Tahoma"/>
                <w:color w:val="333333"/>
                <w:lang w:eastAsia="zh-CN"/>
              </w:rPr>
              <w:t>110</w:t>
            </w:r>
          </w:p>
        </w:tc>
        <w:tc>
          <w:tcPr>
            <w:tcW w:w="1843" w:type="dxa"/>
            <w:vAlign w:val="center"/>
          </w:tcPr>
          <w:p w14:paraId="30CFBADE" w14:textId="77777777" w:rsidR="00046273" w:rsidRPr="00046273" w:rsidRDefault="00046273" w:rsidP="00046273">
            <w:pPr>
              <w:spacing w:after="200" w:line="276" w:lineRule="auto"/>
              <w:rPr>
                <w:rFonts w:ascii="Tahoma" w:eastAsia="SimSun" w:hAnsi="Tahoma" w:cs="Tahoma"/>
                <w:color w:val="333333"/>
                <w:lang w:eastAsia="zh-CN"/>
              </w:rPr>
            </w:pPr>
          </w:p>
        </w:tc>
      </w:tr>
    </w:tbl>
    <w:p w14:paraId="466C77DA" w14:textId="77777777" w:rsidR="00046273" w:rsidRPr="00046273" w:rsidRDefault="00046273" w:rsidP="00046273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14:paraId="4A3EC8A7" w14:textId="77777777" w:rsidR="00046273" w:rsidRPr="00046273" w:rsidRDefault="00046273" w:rsidP="00046273">
      <w:pPr>
        <w:spacing w:after="200" w:line="276" w:lineRule="auto"/>
        <w:rPr>
          <w:rFonts w:ascii="Calibri" w:eastAsia="Calibri" w:hAnsi="Calibri" w:cs="Times New Roman"/>
        </w:rPr>
      </w:pPr>
    </w:p>
    <w:p w14:paraId="54B3748E" w14:textId="37C13FB8" w:rsidR="00046273" w:rsidRPr="00046273" w:rsidRDefault="00046273" w:rsidP="00046273">
      <w:pPr>
        <w:spacing w:after="200" w:line="276" w:lineRule="auto"/>
        <w:rPr>
          <w:rFonts w:ascii="Calibri" w:eastAsia="Calibri" w:hAnsi="Calibri" w:cs="Times New Roman"/>
        </w:rPr>
      </w:pPr>
    </w:p>
    <w:p w14:paraId="038B4787" w14:textId="77777777" w:rsidR="00174509" w:rsidRDefault="00174509"/>
    <w:sectPr w:rsidR="00174509" w:rsidSect="00BA73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7B229B" w14:textId="77777777" w:rsidR="007B1849" w:rsidRDefault="007B1849" w:rsidP="00046273">
      <w:pPr>
        <w:spacing w:after="0" w:line="240" w:lineRule="auto"/>
      </w:pPr>
      <w:r>
        <w:separator/>
      </w:r>
    </w:p>
  </w:endnote>
  <w:endnote w:type="continuationSeparator" w:id="0">
    <w:p w14:paraId="6D70DA20" w14:textId="77777777" w:rsidR="007B1849" w:rsidRDefault="007B1849" w:rsidP="00046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auto"/>
    <w:pitch w:val="variable"/>
    <w:sig w:usb0="F7FFAFFF" w:usb1="E9DFFFFF" w:usb2="0000003F" w:usb3="00000000" w:csb0="F7FFAFFF" w:csb1="E9DFFFFF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89589A" w14:textId="77777777" w:rsidR="007B1849" w:rsidRDefault="007B1849" w:rsidP="00046273">
      <w:pPr>
        <w:spacing w:after="0" w:line="240" w:lineRule="auto"/>
      </w:pPr>
      <w:r>
        <w:separator/>
      </w:r>
    </w:p>
  </w:footnote>
  <w:footnote w:type="continuationSeparator" w:id="0">
    <w:p w14:paraId="16FA21C0" w14:textId="77777777" w:rsidR="007B1849" w:rsidRDefault="007B1849" w:rsidP="000462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273"/>
    <w:rsid w:val="000017A5"/>
    <w:rsid w:val="00026CA6"/>
    <w:rsid w:val="00041342"/>
    <w:rsid w:val="00046273"/>
    <w:rsid w:val="000A1C9F"/>
    <w:rsid w:val="000A7490"/>
    <w:rsid w:val="001007C1"/>
    <w:rsid w:val="00105750"/>
    <w:rsid w:val="001121BF"/>
    <w:rsid w:val="00117440"/>
    <w:rsid w:val="001338A4"/>
    <w:rsid w:val="00167B18"/>
    <w:rsid w:val="0017178A"/>
    <w:rsid w:val="00174509"/>
    <w:rsid w:val="001805DA"/>
    <w:rsid w:val="00192F26"/>
    <w:rsid w:val="001931F9"/>
    <w:rsid w:val="001A3CD1"/>
    <w:rsid w:val="001C52EA"/>
    <w:rsid w:val="002320EF"/>
    <w:rsid w:val="00246A40"/>
    <w:rsid w:val="0026740B"/>
    <w:rsid w:val="00281B3C"/>
    <w:rsid w:val="00297E15"/>
    <w:rsid w:val="002A3755"/>
    <w:rsid w:val="002B234F"/>
    <w:rsid w:val="002C5136"/>
    <w:rsid w:val="0035776A"/>
    <w:rsid w:val="00357C13"/>
    <w:rsid w:val="003937A8"/>
    <w:rsid w:val="003A521E"/>
    <w:rsid w:val="003C030E"/>
    <w:rsid w:val="003E4EDC"/>
    <w:rsid w:val="00422150"/>
    <w:rsid w:val="00444AEF"/>
    <w:rsid w:val="00447401"/>
    <w:rsid w:val="00472176"/>
    <w:rsid w:val="004928A8"/>
    <w:rsid w:val="004A3139"/>
    <w:rsid w:val="004E016A"/>
    <w:rsid w:val="0052076E"/>
    <w:rsid w:val="00544C1C"/>
    <w:rsid w:val="00547C99"/>
    <w:rsid w:val="00574582"/>
    <w:rsid w:val="00595DCE"/>
    <w:rsid w:val="005A2163"/>
    <w:rsid w:val="005E0740"/>
    <w:rsid w:val="0062589F"/>
    <w:rsid w:val="006375B6"/>
    <w:rsid w:val="0067536E"/>
    <w:rsid w:val="0068290C"/>
    <w:rsid w:val="006A6639"/>
    <w:rsid w:val="006E5C5A"/>
    <w:rsid w:val="00731B1B"/>
    <w:rsid w:val="00747D3D"/>
    <w:rsid w:val="00773C8B"/>
    <w:rsid w:val="0079321B"/>
    <w:rsid w:val="007B1849"/>
    <w:rsid w:val="00825182"/>
    <w:rsid w:val="00833D2A"/>
    <w:rsid w:val="00887F41"/>
    <w:rsid w:val="008D3DE9"/>
    <w:rsid w:val="008F00C1"/>
    <w:rsid w:val="00904987"/>
    <w:rsid w:val="009104EA"/>
    <w:rsid w:val="009363E6"/>
    <w:rsid w:val="00987090"/>
    <w:rsid w:val="009B3E9F"/>
    <w:rsid w:val="009C24C4"/>
    <w:rsid w:val="00A33223"/>
    <w:rsid w:val="00A34D98"/>
    <w:rsid w:val="00A63B06"/>
    <w:rsid w:val="00A63CF0"/>
    <w:rsid w:val="00A80874"/>
    <w:rsid w:val="00B100B3"/>
    <w:rsid w:val="00B1621E"/>
    <w:rsid w:val="00B1766D"/>
    <w:rsid w:val="00BA7342"/>
    <w:rsid w:val="00BD154D"/>
    <w:rsid w:val="00BE3A6C"/>
    <w:rsid w:val="00BE4573"/>
    <w:rsid w:val="00BF46ED"/>
    <w:rsid w:val="00CC3E95"/>
    <w:rsid w:val="00CF0708"/>
    <w:rsid w:val="00D231C8"/>
    <w:rsid w:val="00D36A79"/>
    <w:rsid w:val="00D57520"/>
    <w:rsid w:val="00D57C26"/>
    <w:rsid w:val="00D57E42"/>
    <w:rsid w:val="00D7304A"/>
    <w:rsid w:val="00D7761E"/>
    <w:rsid w:val="00E2123C"/>
    <w:rsid w:val="00E677F6"/>
    <w:rsid w:val="00E72EF4"/>
    <w:rsid w:val="00E83AF4"/>
    <w:rsid w:val="00E915B0"/>
    <w:rsid w:val="00ED50A8"/>
    <w:rsid w:val="00F66CF4"/>
    <w:rsid w:val="00F706DC"/>
    <w:rsid w:val="00F74565"/>
    <w:rsid w:val="00F9431E"/>
    <w:rsid w:val="00FA54A8"/>
    <w:rsid w:val="00FA62C1"/>
    <w:rsid w:val="00FC070D"/>
    <w:rsid w:val="00FD2848"/>
    <w:rsid w:val="1BAF56C6"/>
    <w:rsid w:val="22AE04FC"/>
    <w:rsid w:val="272141D5"/>
    <w:rsid w:val="2A1BF16E"/>
    <w:rsid w:val="3EEF1FAB"/>
    <w:rsid w:val="55319158"/>
    <w:rsid w:val="674B9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2F032"/>
  <w15:chartTrackingRefBased/>
  <w15:docId w15:val="{E181B306-57AE-4131-B806-6CBDF39BD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4627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46273"/>
    <w:rPr>
      <w:rFonts w:ascii="Calibri" w:eastAsia="Calibri" w:hAnsi="Calibri" w:cs="Times New Roman"/>
    </w:rPr>
  </w:style>
  <w:style w:type="table" w:styleId="TableGrid">
    <w:name w:val="Table Grid"/>
    <w:basedOn w:val="TableNormal"/>
    <w:rsid w:val="000462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46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273"/>
  </w:style>
  <w:style w:type="character" w:styleId="CommentReference">
    <w:name w:val="annotation reference"/>
    <w:basedOn w:val="DefaultParagraphFont"/>
    <w:uiPriority w:val="99"/>
    <w:semiHidden/>
    <w:unhideWhenUsed/>
    <w:rsid w:val="00167B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7B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7B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7B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7B1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A62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56_SP2024 xmlns="9b146947-d790-43df-9cec-1c49416f2a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203F580066FC45A77F7C69DFCEC08F" ma:contentTypeVersion="7" ma:contentTypeDescription="Create a new document." ma:contentTypeScope="" ma:versionID="143b67745212049a1d9fef2b9fa50caa">
  <xsd:schema xmlns:xsd="http://www.w3.org/2001/XMLSchema" xmlns:xs="http://www.w3.org/2001/XMLSchema" xmlns:p="http://schemas.microsoft.com/office/2006/metadata/properties" xmlns:ns2="9b146947-d790-43df-9cec-1c49416f2a19" xmlns:ns3="a9a8331c-3d4c-4636-b741-ecbc469684a6" targetNamespace="http://schemas.microsoft.com/office/2006/metadata/properties" ma:root="true" ma:fieldsID="61c908f1f3e85ad85c5b61305fd582bb" ns2:_="" ns3:_="">
    <xsd:import namespace="9b146947-d790-43df-9cec-1c49416f2a19"/>
    <xsd:import namespace="a9a8331c-3d4c-4636-b741-ecbc469684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_x0056_SP202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46947-d790-43df-9cec-1c49416f2a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x0056_SP2024" ma:index="14" nillable="true" ma:displayName="VSP 2024" ma:format="Dropdown" ma:internalName="_x0056_SP2024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8331c-3d4c-4636-b741-ecbc469684a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A7D9C0-AD97-4D34-8190-1131F6D5A25C}">
  <ds:schemaRefs>
    <ds:schemaRef ds:uri="http://schemas.microsoft.com/office/2006/metadata/properties"/>
    <ds:schemaRef ds:uri="http://schemas.microsoft.com/office/infopath/2007/PartnerControls"/>
    <ds:schemaRef ds:uri="9b146947-d790-43df-9cec-1c49416f2a19"/>
  </ds:schemaRefs>
</ds:datastoreItem>
</file>

<file path=customXml/itemProps2.xml><?xml version="1.0" encoding="utf-8"?>
<ds:datastoreItem xmlns:ds="http://schemas.openxmlformats.org/officeDocument/2006/customXml" ds:itemID="{38DD1D01-A6AE-4B63-A398-17BA1C53E0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3B63C6-F3C4-45D9-B7A4-5A4B82BEC2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146947-d790-43df-9cec-1c49416f2a19"/>
    <ds:schemaRef ds:uri="a9a8331c-3d4c-4636-b741-ecbc469684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Pintar</dc:creator>
  <cp:keywords/>
  <dc:description/>
  <cp:lastModifiedBy>Renata Flajhar</cp:lastModifiedBy>
  <cp:revision>2</cp:revision>
  <dcterms:created xsi:type="dcterms:W3CDTF">2026-04-29T10:53:00Z</dcterms:created>
  <dcterms:modified xsi:type="dcterms:W3CDTF">2026-04-29T10:53:00Z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117dde36-3db4-4324-a3cb-35e3415c4e92</vt:lpwstr>
  </property>
  <property fmtid="{D5CDD505-2E9C-101B-9397-08002B2CF9AE}" pid="3" name="ContentTypeId">
    <vt:lpwstr>0x01010081203F580066FC45A77F7C69DFCEC08F</vt:lpwstr>
  </property>
</Properties>
</file>